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B5" w:rsidRPr="004265C8" w:rsidRDefault="004438B5" w:rsidP="004438B5">
      <w:pPr>
        <w:pStyle w:val="a7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ПУБЛИЧНЫЙ ДОКЛАД ДИРЕКТОРА МОУ СОШ с. БОРИСОГЛЕБОВКА Фёдоровского района Саратовской области за 2 полугодие  2009-2010 учебного года.     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1. ИНФОРМАЦИОННАЯ  СПРАВКА  О ШКОЛЕ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Почтовый адрес: 413408 Саратовская область Фёдоровский район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                                  с.Борисоглебовка улица Победы 33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Телефон: 88456560136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265C8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4265C8">
        <w:rPr>
          <w:rFonts w:ascii="Times New Roman" w:hAnsi="Times New Roman"/>
          <w:sz w:val="24"/>
          <w:szCs w:val="24"/>
          <w:lang w:val="en-US"/>
        </w:rPr>
        <w:t xml:space="preserve"> - </w:t>
      </w:r>
      <w:hyperlink r:id="rId5" w:history="1">
        <w:r w:rsidRPr="004265C8">
          <w:rPr>
            <w:rStyle w:val="a3"/>
            <w:rFonts w:ascii="Times New Roman" w:hAnsi="Times New Roman"/>
            <w:sz w:val="24"/>
            <w:szCs w:val="24"/>
            <w:lang w:val="en-US"/>
          </w:rPr>
          <w:t>schoolBoris@yandex.ru</w:t>
        </w:r>
      </w:hyperlink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  <w:lang w:val="en-US"/>
        </w:rPr>
      </w:pPr>
      <w:r w:rsidRPr="004265C8">
        <w:rPr>
          <w:rFonts w:ascii="Times New Roman" w:hAnsi="Times New Roman"/>
          <w:sz w:val="24"/>
          <w:szCs w:val="24"/>
          <w:lang w:val="en-US"/>
        </w:rPr>
        <w:t>http://www.borisoglebov</w:t>
      </w:r>
      <w:r w:rsidRPr="004265C8">
        <w:rPr>
          <w:rFonts w:ascii="Times New Roman" w:hAnsi="Times New Roman"/>
          <w:sz w:val="24"/>
          <w:szCs w:val="24"/>
        </w:rPr>
        <w:t>с</w:t>
      </w:r>
      <w:r w:rsidRPr="004265C8">
        <w:rPr>
          <w:rFonts w:ascii="Times New Roman" w:hAnsi="Times New Roman"/>
          <w:sz w:val="24"/>
          <w:szCs w:val="24"/>
          <w:lang w:val="en-US"/>
        </w:rPr>
        <w:t>a.narod.ru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4265C8">
        <w:rPr>
          <w:rFonts w:ascii="Times New Roman" w:hAnsi="Times New Roman"/>
          <w:sz w:val="24"/>
          <w:szCs w:val="24"/>
        </w:rPr>
        <w:t xml:space="preserve">Муниципальное  общеобразовательное учреждение средняя  общеобразовательная школа с.Борисоглебовка  была переведена в статус средней школы в 1987 году и является правопреемником </w:t>
      </w:r>
      <w:proofErr w:type="spellStart"/>
      <w:r w:rsidRPr="004265C8">
        <w:rPr>
          <w:rFonts w:ascii="Times New Roman" w:hAnsi="Times New Roman"/>
          <w:sz w:val="24"/>
          <w:szCs w:val="24"/>
        </w:rPr>
        <w:t>Борисоглебовской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восьмилетней школы.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В 1987 году построено  новое здание на 320 мест.  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С 01.01.2007 года школа реорганизована путем присоединения структурного подразделения дошкольного образования.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Школа прошла лицензирование и аккредитацию, имеет переработанный и утвержденный в 2008 году Устав, учебный план.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С 01 сентября 2010 года школа будет реорганизована в основную общеобразовательную школу.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ОБЩАЯ ХАРАКТЕРИСТИКА И УСЛОВИЯ ФУНКЦИОНИРОВАНИЯ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МОУ СОШ  с.Борисоглебовка: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Экономические условия села претерпевают существенные изменения, сократилось поголовье скота, что повлекло за собой сокращение рабочих мест. Так на базе села осуществляют экономическую деятельность следующие предприятия: ООО «Борисоглебовка» </w:t>
      </w:r>
      <w:proofErr w:type="gramStart"/>
      <w:r w:rsidRPr="004265C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65C8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4265C8">
        <w:rPr>
          <w:rFonts w:ascii="Times New Roman" w:hAnsi="Times New Roman"/>
          <w:sz w:val="24"/>
          <w:szCs w:val="24"/>
        </w:rPr>
        <w:t>Костяев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М.П.), инвестором которого является ПКФ «Сатурн» ( генеральный директор </w:t>
      </w:r>
      <w:proofErr w:type="spellStart"/>
      <w:r w:rsidRPr="004265C8">
        <w:rPr>
          <w:rFonts w:ascii="Times New Roman" w:hAnsi="Times New Roman"/>
          <w:sz w:val="24"/>
          <w:szCs w:val="24"/>
        </w:rPr>
        <w:t>Пырков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В.В.), фермеры Семенищев Ю.В., </w:t>
      </w:r>
      <w:proofErr w:type="spellStart"/>
      <w:r w:rsidRPr="004265C8">
        <w:rPr>
          <w:rFonts w:ascii="Times New Roman" w:hAnsi="Times New Roman"/>
          <w:sz w:val="24"/>
          <w:szCs w:val="24"/>
        </w:rPr>
        <w:t>Глухов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А.В. Большая часть населения не имеет самостоятельного дохода и существует за счет подворного хозяйства.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Климатические условия местности соответствуют умеренному климату, в летний период наблюдается значительные повышения температуры окружающей среды, что сказывается на жизнедеятельности детей, в летний период школьники начинают работу на пришкольном участке в период с 7:00 до 10: 00 до наступления жары. В зимний период наблюдается переменная погода, характеризующаяся часто меняющимися перепадами температуры, сильными ветрами, выпадением осадков, что сказывается на здоровье обучающихся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Школа является </w:t>
      </w:r>
      <w:proofErr w:type="spellStart"/>
      <w:r w:rsidRPr="004265C8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центром села, так как осуществляет совместную работу со всеми формами социального окружения села: сельским Домом культуры, сельской  библиотекой, администрацией Борисоглебовского муниципального образования, отделением «Почта России», где расположено два компьютера с выходом в сеть Интернет, </w:t>
      </w:r>
      <w:proofErr w:type="spellStart"/>
      <w:r w:rsidRPr="004265C8">
        <w:rPr>
          <w:rFonts w:ascii="Times New Roman" w:hAnsi="Times New Roman"/>
          <w:sz w:val="24"/>
          <w:szCs w:val="24"/>
        </w:rPr>
        <w:t>ФАПом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села, отделением социальной защиты населения. Все социальные объекты находятся в радиусе </w:t>
      </w:r>
      <w:smartTag w:uri="urn:schemas-microsoft-com:office:smarttags" w:element="metricconverter">
        <w:smartTagPr>
          <w:attr w:name="ProductID" w:val="0,5 км"/>
        </w:smartTagPr>
        <w:r w:rsidRPr="004265C8">
          <w:rPr>
            <w:rFonts w:ascii="Times New Roman" w:hAnsi="Times New Roman"/>
            <w:sz w:val="24"/>
            <w:szCs w:val="24"/>
          </w:rPr>
          <w:t>0,5 км</w:t>
        </w:r>
      </w:smartTag>
      <w:r w:rsidRPr="004265C8">
        <w:rPr>
          <w:rFonts w:ascii="Times New Roman" w:hAnsi="Times New Roman"/>
          <w:sz w:val="24"/>
          <w:szCs w:val="24"/>
        </w:rPr>
        <w:t xml:space="preserve"> от здания школы. Обучающиеся школы активно принимают участие в работе кружков на базе ДК и библиотеки.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На базе школы с 1999 года работает структурное подразделение Детской школы искусств р.п. Мокроус по классу фортепиано.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Школа расположена на расстоянии </w:t>
      </w:r>
      <w:smartTag w:uri="urn:schemas-microsoft-com:office:smarttags" w:element="metricconverter">
        <w:smartTagPr>
          <w:attr w:name="ProductID" w:val="36 км"/>
        </w:smartTagPr>
        <w:r w:rsidRPr="004265C8">
          <w:rPr>
            <w:rFonts w:ascii="Times New Roman" w:hAnsi="Times New Roman"/>
            <w:sz w:val="24"/>
            <w:szCs w:val="24"/>
          </w:rPr>
          <w:t>36 км</w:t>
        </w:r>
      </w:smartTag>
      <w:r w:rsidRPr="004265C8">
        <w:rPr>
          <w:rFonts w:ascii="Times New Roman" w:hAnsi="Times New Roman"/>
          <w:sz w:val="24"/>
          <w:szCs w:val="24"/>
        </w:rPr>
        <w:t>. от районного центра Мокроус, соединена с ним асфальтированной дорогой</w:t>
      </w:r>
      <w:proofErr w:type="gramStart"/>
      <w:r w:rsidRPr="004265C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265C8">
        <w:rPr>
          <w:rFonts w:ascii="Times New Roman" w:hAnsi="Times New Roman"/>
          <w:sz w:val="24"/>
          <w:szCs w:val="24"/>
        </w:rPr>
        <w:t xml:space="preserve"> но на протяжении </w:t>
      </w:r>
      <w:smartTag w:uri="urn:schemas-microsoft-com:office:smarttags" w:element="metricconverter">
        <w:smartTagPr>
          <w:attr w:name="ProductID" w:val="8 км"/>
        </w:smartTagPr>
        <w:r w:rsidRPr="004265C8">
          <w:rPr>
            <w:rFonts w:ascii="Times New Roman" w:hAnsi="Times New Roman"/>
            <w:sz w:val="24"/>
            <w:szCs w:val="24"/>
          </w:rPr>
          <w:t>8 км</w:t>
        </w:r>
      </w:smartTag>
      <w:r w:rsidRPr="004265C8">
        <w:rPr>
          <w:rFonts w:ascii="Times New Roman" w:hAnsi="Times New Roman"/>
          <w:sz w:val="24"/>
          <w:szCs w:val="24"/>
        </w:rPr>
        <w:t xml:space="preserve">. дороги  отсутствует  твердое  покрытие, что создает неудобства в осенний и весенний периоды, так как обучающиеся не имеют возможности выехать на проводимые районные соревнования и конкурсы. Сообщение с  </w:t>
      </w:r>
      <w:proofErr w:type="spellStart"/>
      <w:proofErr w:type="gramStart"/>
      <w:r w:rsidRPr="004265C8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4265C8">
        <w:rPr>
          <w:rFonts w:ascii="Times New Roman" w:hAnsi="Times New Roman"/>
          <w:sz w:val="24"/>
          <w:szCs w:val="24"/>
        </w:rPr>
        <w:t>/</w:t>
      </w:r>
      <w:proofErr w:type="spellStart"/>
      <w:r w:rsidRPr="004265C8">
        <w:rPr>
          <w:rFonts w:ascii="Times New Roman" w:hAnsi="Times New Roman"/>
          <w:sz w:val="24"/>
          <w:szCs w:val="24"/>
        </w:rPr>
        <w:t>п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Мокроус осуществляет частный автомобиль «Газель», водитель Трифонов О.А. Для подвоза детей на мероприятия районного уровня осуществляет автомобиль УАЗ администрации Борисоглебовского МО.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СОСТАВ </w:t>
      </w:r>
      <w:proofErr w:type="gramStart"/>
      <w:r w:rsidRPr="004265C8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На 01.09.2009 года в школе числится 113 человек, из них</w:t>
      </w:r>
      <w:proofErr w:type="gramStart"/>
      <w:r w:rsidRPr="004265C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структурное подразделение дошкольного образования – 32 человека;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65C8">
        <w:rPr>
          <w:rFonts w:ascii="Times New Roman" w:hAnsi="Times New Roman"/>
          <w:sz w:val="24"/>
          <w:szCs w:val="24"/>
        </w:rPr>
        <w:t>1 ступень образования – 34 человека: 1 класс – 8 человек, 2 класс – 13 человек, 3 класс – 10  человек, 4 класс – 3 человека.</w:t>
      </w:r>
      <w:proofErr w:type="gramEnd"/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65C8">
        <w:rPr>
          <w:rFonts w:ascii="Times New Roman" w:hAnsi="Times New Roman"/>
          <w:sz w:val="24"/>
          <w:szCs w:val="24"/>
        </w:rPr>
        <w:t>2 ступень образования -    40  человека: 5 класс – 8 человек, 6 класс – 9 человек, 7 класс – 9 человек, 8 класс – 8 человек, 9 класс – 6 человек.</w:t>
      </w:r>
      <w:proofErr w:type="gramEnd"/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3 ступень – 7 человек: 10 класс – 2 человека, 11 класс – 5 человек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65C8">
        <w:rPr>
          <w:rFonts w:ascii="Times New Roman" w:hAnsi="Times New Roman"/>
          <w:sz w:val="24"/>
          <w:szCs w:val="24"/>
        </w:rPr>
        <w:t>Средняя накопляемость групп структурного подразделения дошкольного образования – 16 человек, классов – 8 человек, по ступеням образования: 1 ступень – 8 человек, 2 ступень – 8 человек, 3 ступень – 4 человека.</w:t>
      </w:r>
      <w:proofErr w:type="gramEnd"/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Всего на территории Борисоглебовского муниципального образования проживает 142 ребенка в возрасте от 0 до 18 лет, из них в возрасте от 0 до 6 лет – 39 человек, количество детей 6-7 летнего возраста – 16 человек, из них обучается в школе – 13, посещает структурное подразделение дошкольного образования – 3 человека. </w:t>
      </w:r>
      <w:proofErr w:type="gramStart"/>
      <w:r w:rsidRPr="004265C8">
        <w:rPr>
          <w:rFonts w:ascii="Times New Roman" w:hAnsi="Times New Roman"/>
          <w:sz w:val="24"/>
          <w:szCs w:val="24"/>
        </w:rPr>
        <w:t xml:space="preserve">Обучается в школе – 81 человек, в школах области – 1 человек, в ВУЗах – 4 человека, </w:t>
      </w:r>
      <w:proofErr w:type="spellStart"/>
      <w:r w:rsidRPr="004265C8">
        <w:rPr>
          <w:rFonts w:ascii="Times New Roman" w:hAnsi="Times New Roman"/>
          <w:sz w:val="24"/>
          <w:szCs w:val="24"/>
        </w:rPr>
        <w:t>ССУЗах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– 5 человека, ПУ – 4 человека, на курсах – 2, специальные учреждения – 1 человек, не подлежит обучению – 1 человек, по решению медико-педагогической комиссии, работает – 1 человек.</w:t>
      </w:r>
      <w:proofErr w:type="gramEnd"/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Численный состав обучающихся на прежнем уровне, понизилась  численность детей, поступивших в 1 класс.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СТРУКТУРА УПРАВЛЕНИЯ ШКОЛОЙ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Управление школы осуществляется в соответствии с Законом РФ «Об образовании», Типовым Положением об общеобразовательном учреждении, Типовым Положением о дошкольном образовательном учреждении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Основными органами самоуправления школы  являются: Управляющий совет школы, Педагогический совет, Попечительский совет, Методический совет.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Председателем управляющего совета школы является директор  ООО «Борисоглебовка» </w:t>
      </w:r>
      <w:proofErr w:type="spellStart"/>
      <w:r w:rsidRPr="004265C8">
        <w:rPr>
          <w:rFonts w:ascii="Times New Roman" w:hAnsi="Times New Roman"/>
          <w:sz w:val="24"/>
          <w:szCs w:val="24"/>
        </w:rPr>
        <w:t>Костяев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М.П., председателем  Попечительского совета  </w:t>
      </w:r>
      <w:proofErr w:type="spellStart"/>
      <w:r w:rsidRPr="004265C8">
        <w:rPr>
          <w:rFonts w:ascii="Times New Roman" w:hAnsi="Times New Roman"/>
          <w:sz w:val="24"/>
          <w:szCs w:val="24"/>
        </w:rPr>
        <w:t>Ярмольчик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С.А. – специалист администрации Борисоглебовского МО, родитель обучающегося 6 класса.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Председателем методического совета – Гулуа Н.В.– заместитель директора школы по учебно-воспитательной работе. Органы самоуправления школы действуют на основании Устава школы и Положения о соответствующих органах.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В школе работают и органы школьного самоуправления – это Совет командиров и Совет старшеклассников.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Работа органов самоуправления позволяет открыто руководить школой, привлекать родителей и общественность к решению имеющихся проблем, повышению престижности обучения, созданию условий для осуществления стратегической цели школы.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УСЛОВИЯ ОСУЩЕСТВЛЕНИЯ ОБРАЗОВАТЕЛЬНОГО ПРОЦЕССА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Материально – техническая база: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65C8">
        <w:rPr>
          <w:rFonts w:ascii="Times New Roman" w:hAnsi="Times New Roman"/>
          <w:b/>
          <w:sz w:val="24"/>
          <w:szCs w:val="24"/>
        </w:rPr>
        <w:t>Школа располагает следующими учебными помещениями</w:t>
      </w:r>
      <w:proofErr w:type="gramStart"/>
      <w:r w:rsidRPr="004265C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Групповые комнаты дошкольного образования -2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Спальная  комната -1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Классные комнаты и учебные кабинеты – 7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Кабинеты – лаборатории - 2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5C8">
        <w:rPr>
          <w:rFonts w:ascii="Times New Roman" w:hAnsi="Times New Roman"/>
          <w:sz w:val="24"/>
          <w:szCs w:val="24"/>
        </w:rPr>
        <w:t>Учебно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-  комплексная</w:t>
      </w:r>
      <w:proofErr w:type="gramEnd"/>
      <w:r w:rsidRPr="004265C8">
        <w:rPr>
          <w:rFonts w:ascii="Times New Roman" w:hAnsi="Times New Roman"/>
          <w:sz w:val="24"/>
          <w:szCs w:val="24"/>
        </w:rPr>
        <w:t xml:space="preserve"> мастерская -1 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Спортивный зал -1 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Спортивная площадка -1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Столовая -1 на 80 мест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lastRenderedPageBreak/>
        <w:t>Музыкальный класс -1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ГПД -1 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Компьютерный класс -1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Библиотека -1 </w:t>
      </w:r>
    </w:p>
    <w:p w:rsidR="004438B5" w:rsidRPr="004265C8" w:rsidRDefault="004438B5" w:rsidP="004438B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Методический кабинет -1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Кабинет социального педагога -1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 xml:space="preserve">Численность библиотечного фонда </w:t>
      </w: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1"/>
        <w:gridCol w:w="1366"/>
        <w:gridCol w:w="1961"/>
        <w:gridCol w:w="1800"/>
        <w:gridCol w:w="1440"/>
        <w:gridCol w:w="1768"/>
      </w:tblGrid>
      <w:tr w:rsidR="004438B5" w:rsidRPr="004265C8" w:rsidTr="00A05642">
        <w:tc>
          <w:tcPr>
            <w:tcW w:w="1641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Общий фонд библиотеки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36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961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Журналы и брошюры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76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Фонд по обмену учебниками</w:t>
            </w:r>
          </w:p>
        </w:tc>
      </w:tr>
      <w:tr w:rsidR="004438B5" w:rsidRPr="004265C8" w:rsidTr="00A05642">
        <w:tc>
          <w:tcPr>
            <w:tcW w:w="1641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36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4491</w:t>
            </w:r>
          </w:p>
        </w:tc>
        <w:tc>
          <w:tcPr>
            <w:tcW w:w="1961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6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</w:tbl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                        Новые поступления всего: 719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                        В том числе: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                        учебники и учебные пособия: 713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                        методическая литература: 4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                        журналы: 12                                                                         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 xml:space="preserve">Обеспеченность   учебниками  учащихся по классам </w:t>
      </w:r>
    </w:p>
    <w:tbl>
      <w:tblPr>
        <w:tblpPr w:leftFromText="180" w:rightFromText="180" w:vertAnchor="text" w:horzAnchor="margin" w:tblpXSpec="center" w:tblpY="438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1800"/>
        <w:gridCol w:w="1260"/>
        <w:gridCol w:w="1260"/>
        <w:gridCol w:w="1353"/>
        <w:gridCol w:w="1707"/>
        <w:gridCol w:w="1440"/>
      </w:tblGrid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Кол-во учебников, необходимых для обеспечения образовательного процесса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Кол-во учебников, выданных из БФ школы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Кол-во учебников, купленных за счет родителей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% обеспеченности учебниками, </w:t>
            </w:r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из БФ школы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% обеспеченности учебниками, купленных за счет родителей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% обеспеченности учебниками по школе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4438B5" w:rsidRPr="004265C8" w:rsidTr="00A05642">
        <w:tc>
          <w:tcPr>
            <w:tcW w:w="100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6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707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4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</w:tbl>
    <w:p w:rsidR="004438B5" w:rsidRPr="004265C8" w:rsidRDefault="004438B5" w:rsidP="004438B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65C8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Компьютеры – 7 ,  рабочих мест учащихся - 6 , административных – 1;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1 компьютер на 10 учащихся</w:t>
      </w:r>
      <w:proofErr w:type="gramStart"/>
      <w:r w:rsidRPr="004265C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Ноутбук - 1 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Оснащено 1 рабочее место учителя в компьютерном классе и 1 место администратора в кабинете директора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Подключен к Интернету -6 компьютеров и 1 ноутбук, соединение в локальную сеть проели в апреле 2010 года благодаря спонсорской помощи ИП Семенищев Ю.В.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Музыкальный центр-2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Цветной телевизор -2 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  <w:lang w:val="en-US"/>
        </w:rPr>
        <w:t xml:space="preserve">DVD – </w:t>
      </w:r>
      <w:proofErr w:type="spellStart"/>
      <w:r w:rsidRPr="004265C8">
        <w:rPr>
          <w:rFonts w:ascii="Times New Roman" w:hAnsi="Times New Roman"/>
          <w:sz w:val="24"/>
          <w:szCs w:val="24"/>
          <w:lang w:val="en-US"/>
        </w:rPr>
        <w:t>приставка</w:t>
      </w:r>
      <w:proofErr w:type="spellEnd"/>
      <w:r w:rsidRPr="004265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265C8">
        <w:rPr>
          <w:rFonts w:ascii="Times New Roman" w:hAnsi="Times New Roman"/>
          <w:sz w:val="24"/>
          <w:szCs w:val="24"/>
        </w:rPr>
        <w:t>– 1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lastRenderedPageBreak/>
        <w:t>Видеокамера -1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Фотоаппарат -1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Магнитолы  -2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Видеомагнитофон -1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Принтер -2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Ксерокс -1 </w:t>
      </w:r>
    </w:p>
    <w:p w:rsidR="004438B5" w:rsidRPr="004265C8" w:rsidRDefault="004438B5" w:rsidP="004438B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Сканер -1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ФИНАНСОВОЕ ОБЕСПЕЧЕНИЕ ФУНКЦИОНИРОВАНИЯ</w:t>
      </w:r>
    </w:p>
    <w:p w:rsidR="004438B5" w:rsidRPr="004265C8" w:rsidRDefault="004438B5" w:rsidP="004438B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И РАЗВИТИЯ ШКОЛЫ</w:t>
      </w:r>
    </w:p>
    <w:p w:rsidR="004438B5" w:rsidRPr="004265C8" w:rsidRDefault="004438B5" w:rsidP="004438B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Выделено из муниципального бюджета на  создание безопасных условий труда  - 47750 руб. для ремонта коридоров, котельной, закупку посуды. </w:t>
      </w:r>
    </w:p>
    <w:p w:rsidR="004438B5" w:rsidRPr="004265C8" w:rsidRDefault="004438B5" w:rsidP="004438B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</w:t>
      </w:r>
    </w:p>
    <w:p w:rsidR="004438B5" w:rsidRPr="004265C8" w:rsidRDefault="004438B5" w:rsidP="004438B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Спонсорские средства -  2400 использованы для ремонта кабинета английского языка, 3000 для подключения компьютеров  локальную сеть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Школа осуществляет следующие образовательные программы</w:t>
      </w:r>
      <w:proofErr w:type="gramStart"/>
      <w:r w:rsidRPr="004265C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8"/>
        <w:gridCol w:w="2873"/>
        <w:gridCol w:w="2365"/>
        <w:gridCol w:w="1137"/>
        <w:gridCol w:w="1206"/>
      </w:tblGrid>
      <w:tr w:rsidR="004438B5" w:rsidRPr="004265C8" w:rsidTr="00A0564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Уровень,</w:t>
            </w:r>
          </w:p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освоения/классы</w:t>
            </w:r>
          </w:p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(группы)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(групп)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обучаю-</w:t>
            </w:r>
          </w:p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</w:p>
        </w:tc>
      </w:tr>
      <w:tr w:rsidR="004438B5" w:rsidRPr="004265C8" w:rsidTr="00A0564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Программа «Воспитание и обучение детей дошкольного возраста </w:t>
            </w:r>
            <w:proofErr w:type="spellStart"/>
            <w:proofErr w:type="gramStart"/>
            <w:r w:rsidRPr="004265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65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М.А.Васильевой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общеобразовательная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 лет  подготовительная группа структурного подразделения дошкольного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438B5" w:rsidRPr="004265C8" w:rsidTr="00A0564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438B5" w:rsidRPr="004265C8" w:rsidTr="00A0564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438B5" w:rsidRPr="004265C8" w:rsidTr="00A0564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Средне</w:t>
            </w:r>
            <w:proofErr w:type="gramStart"/>
            <w:r w:rsidRPr="004265C8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265C8">
              <w:rPr>
                <w:rFonts w:ascii="Times New Roman" w:hAnsi="Times New Roman"/>
                <w:sz w:val="24"/>
                <w:szCs w:val="24"/>
              </w:rPr>
              <w:t>полное) общее образование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38B5" w:rsidRPr="004265C8" w:rsidTr="00A0564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Программы следующих направленностей:</w:t>
            </w:r>
          </w:p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-художественно-эстетической</w:t>
            </w:r>
          </w:p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 физкультурно-оздоровительной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до 11 лет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 Школа занимается   в 2009-2010 </w:t>
      </w:r>
      <w:proofErr w:type="spellStart"/>
      <w:r w:rsidRPr="004265C8">
        <w:rPr>
          <w:rFonts w:ascii="Times New Roman" w:hAnsi="Times New Roman"/>
          <w:sz w:val="24"/>
          <w:szCs w:val="24"/>
        </w:rPr>
        <w:t>уч</w:t>
      </w:r>
      <w:proofErr w:type="gramStart"/>
      <w:r w:rsidRPr="004265C8">
        <w:rPr>
          <w:rFonts w:ascii="Times New Roman" w:hAnsi="Times New Roman"/>
          <w:sz w:val="24"/>
          <w:szCs w:val="24"/>
        </w:rPr>
        <w:t>.г</w:t>
      </w:r>
      <w:proofErr w:type="gramEnd"/>
      <w:r w:rsidRPr="004265C8">
        <w:rPr>
          <w:rFonts w:ascii="Times New Roman" w:hAnsi="Times New Roman"/>
          <w:sz w:val="24"/>
          <w:szCs w:val="24"/>
        </w:rPr>
        <w:t>оду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в  1-10 классах по  </w:t>
      </w:r>
      <w:proofErr w:type="spellStart"/>
      <w:r w:rsidRPr="004265C8">
        <w:rPr>
          <w:rFonts w:ascii="Times New Roman" w:hAnsi="Times New Roman"/>
          <w:sz w:val="24"/>
          <w:szCs w:val="24"/>
        </w:rPr>
        <w:t>БУПу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2004 года , в 11 классе по </w:t>
      </w:r>
      <w:proofErr w:type="spellStart"/>
      <w:r w:rsidRPr="004265C8">
        <w:rPr>
          <w:rFonts w:ascii="Times New Roman" w:hAnsi="Times New Roman"/>
          <w:sz w:val="24"/>
          <w:szCs w:val="24"/>
        </w:rPr>
        <w:t>БУПу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4265C8">
          <w:rPr>
            <w:rFonts w:ascii="Times New Roman" w:hAnsi="Times New Roman"/>
            <w:sz w:val="24"/>
            <w:szCs w:val="24"/>
          </w:rPr>
          <w:t>1998 г</w:t>
        </w:r>
      </w:smartTag>
      <w:r w:rsidRPr="004265C8">
        <w:rPr>
          <w:rFonts w:ascii="Times New Roman" w:hAnsi="Times New Roman"/>
          <w:sz w:val="24"/>
          <w:szCs w:val="24"/>
        </w:rPr>
        <w:t>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Образовательный план школы:</w:t>
      </w:r>
    </w:p>
    <w:p w:rsidR="004438B5" w:rsidRPr="004265C8" w:rsidRDefault="004438B5" w:rsidP="004438B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Образовательный план МОУ  СОШ с.Борисоглебовка является важнейшим нормативным документом, определяющим максимальный объём учебной нагрузки обучающихся, состав учебных предметов и направлений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деятельности. Распределяет учебное время (аудиторную нагрузку), отводимое на освоение содержания образования, по классам, учебным предметам и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>далее неаудиторная занятость) по классам, а также выступает внешним ограничителем при расчете бюджетного финансирования.</w:t>
      </w:r>
    </w:p>
    <w:p w:rsidR="004438B5" w:rsidRPr="004265C8" w:rsidRDefault="004438B5" w:rsidP="004438B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lastRenderedPageBreak/>
        <w:t>Образовательный план МОУСОШ с.Борисоглебовка ориентирован на три ступени общего образования: начальное общее образование – 1-4 классы, основное общее образование – 5-9 классы, среднее (полное) общее образование – 10-11 классы.</w:t>
      </w:r>
    </w:p>
    <w:p w:rsidR="004438B5" w:rsidRPr="004265C8" w:rsidRDefault="004438B5" w:rsidP="004438B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Структура образовательного плана на каждой ступени общего образования содержит 3 раздела: </w:t>
      </w:r>
      <w:r w:rsidRPr="004265C8">
        <w:rPr>
          <w:rFonts w:ascii="Times New Roman" w:hAnsi="Times New Roman" w:cs="Times New Roman"/>
          <w:b/>
          <w:i/>
          <w:sz w:val="24"/>
          <w:szCs w:val="24"/>
        </w:rPr>
        <w:t>инвариантную часть</w:t>
      </w:r>
      <w:r w:rsidRPr="004265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65C8">
        <w:rPr>
          <w:rFonts w:ascii="Times New Roman" w:hAnsi="Times New Roman" w:cs="Times New Roman"/>
          <w:sz w:val="24"/>
          <w:szCs w:val="24"/>
        </w:rPr>
        <w:t xml:space="preserve">- предметы федерального компонента; </w:t>
      </w:r>
      <w:r w:rsidRPr="004265C8">
        <w:rPr>
          <w:rFonts w:ascii="Times New Roman" w:hAnsi="Times New Roman" w:cs="Times New Roman"/>
          <w:b/>
          <w:i/>
          <w:sz w:val="24"/>
          <w:szCs w:val="24"/>
        </w:rPr>
        <w:t xml:space="preserve">вариативную часть </w:t>
      </w:r>
      <w:r w:rsidRPr="004265C8">
        <w:rPr>
          <w:rFonts w:ascii="Times New Roman" w:hAnsi="Times New Roman" w:cs="Times New Roman"/>
          <w:sz w:val="24"/>
          <w:szCs w:val="24"/>
        </w:rPr>
        <w:t>– компонент регионального и образовательного учреждения (школьный), и часть, отражающая</w:t>
      </w:r>
      <w:r w:rsidRPr="004265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265C8">
        <w:rPr>
          <w:rFonts w:ascii="Times New Roman" w:hAnsi="Times New Roman" w:cs="Times New Roman"/>
          <w:b/>
          <w:i/>
          <w:sz w:val="24"/>
          <w:szCs w:val="24"/>
        </w:rPr>
        <w:t>внеучебную</w:t>
      </w:r>
      <w:proofErr w:type="spellEnd"/>
      <w:r w:rsidRPr="004265C8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 </w:t>
      </w:r>
      <w:r w:rsidRPr="004265C8">
        <w:rPr>
          <w:rFonts w:ascii="Times New Roman" w:hAnsi="Times New Roman" w:cs="Times New Roman"/>
          <w:sz w:val="24"/>
          <w:szCs w:val="24"/>
        </w:rPr>
        <w:t xml:space="preserve">– осуществляемая во второй половине дня по следующим направлениям: </w:t>
      </w:r>
      <w:r w:rsidRPr="004265C8">
        <w:rPr>
          <w:rFonts w:ascii="Times New Roman" w:hAnsi="Times New Roman" w:cs="Times New Roman"/>
          <w:i/>
          <w:sz w:val="24"/>
          <w:szCs w:val="24"/>
        </w:rPr>
        <w:t>спортивно-оздоровительное, художественно-эстетическое, научно-познавательное, военно-патриотическое, экологическое и правовое воспитание,  общественно-полезная  деятельность.</w:t>
      </w:r>
    </w:p>
    <w:p w:rsidR="004438B5" w:rsidRPr="004265C8" w:rsidRDefault="004438B5" w:rsidP="004438B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265C8">
        <w:rPr>
          <w:rFonts w:ascii="Times New Roman" w:hAnsi="Times New Roman" w:cs="Times New Roman"/>
          <w:bCs/>
          <w:iCs/>
          <w:sz w:val="24"/>
          <w:szCs w:val="24"/>
        </w:rPr>
        <w:t>Учебная деятельность (содержание образования) регламентируется действующими федеральными и региональными документами (федеральный базисный учебный план и региональный учебный план).</w:t>
      </w:r>
    </w:p>
    <w:p w:rsidR="004438B5" w:rsidRPr="004265C8" w:rsidRDefault="004438B5" w:rsidP="004438B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Содержание образования, определенное инвариантной частью, обеспечивает реализацию требований федерального компонента государственного стандарта 2004 года (приказ № 1312 от 09.03.04 Министерства образования и науки РФ).</w:t>
      </w:r>
    </w:p>
    <w:p w:rsidR="004438B5" w:rsidRPr="004265C8" w:rsidRDefault="004438B5" w:rsidP="004438B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Вариативная часть обеспечивает региональные особенности содержания образования (приказ Министерства образования Саратовской области №1089 от 06.12.04) и индивидуальные потребности обучающихся и родителе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>законных представителей) в соответствии с социальным заказом, целями МОУ СОШ с.Борисоглебовка, а также задачами школы  на 2009-2010учебный год.</w:t>
      </w:r>
    </w:p>
    <w:p w:rsidR="004438B5" w:rsidRPr="004265C8" w:rsidRDefault="004438B5" w:rsidP="004438B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Внеурочная деятельность обучающихся используется по желанию учащихся на различные формы ее организации, отличные от урочной системы обучения – введение кружков, секций, групповых занятий, консультаций, дополнительных занятий.</w:t>
      </w:r>
    </w:p>
    <w:p w:rsidR="004438B5" w:rsidRPr="004265C8" w:rsidRDefault="004438B5" w:rsidP="004438B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265C8">
        <w:rPr>
          <w:rFonts w:ascii="Times New Roman" w:hAnsi="Times New Roman" w:cs="Times New Roman"/>
          <w:sz w:val="24"/>
          <w:szCs w:val="24"/>
        </w:rPr>
        <w:t>Образовательный план МОУ СОШ с.Борисоглебовка является многовариантным, так как основными задачами школы является формирование системы предметных навыков, личностных качеств, соответствующих требованиям государственного стандарта и предоставлении обучающимся возможности выбора широкого спектра занятий, направленных на их развитие.</w:t>
      </w:r>
      <w:proofErr w:type="gramEnd"/>
    </w:p>
    <w:p w:rsidR="004438B5" w:rsidRPr="004265C8" w:rsidRDefault="004438B5" w:rsidP="004438B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и урока в МОУ СОШ с.Борисоглебовка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действующими нормативными документами (федеральным и региональным базисными учебными планами, действующим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2.4.2.11.78-02):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5C8">
        <w:rPr>
          <w:rFonts w:ascii="Times New Roman" w:hAnsi="Times New Roman" w:cs="Times New Roman"/>
          <w:sz w:val="24"/>
          <w:szCs w:val="24"/>
        </w:rPr>
        <w:t xml:space="preserve">- школа </w:t>
      </w:r>
      <w:r w:rsidRPr="004265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265C8">
        <w:rPr>
          <w:rFonts w:ascii="Times New Roman" w:hAnsi="Times New Roman" w:cs="Times New Roman"/>
          <w:sz w:val="24"/>
          <w:szCs w:val="24"/>
        </w:rPr>
        <w:t xml:space="preserve"> ступени: 1 класс обучается по пятидневной рабочей недели при продолжительности урока – 35 минут, 33 учебные недели; 2-4 -е классы – обучаются по шестидневной рабочей неделе при продолжительности урока - 45 минут,  34 учебные недели.</w:t>
      </w:r>
      <w:proofErr w:type="gramEnd"/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- школа </w:t>
      </w:r>
      <w:r w:rsidRPr="004265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265C8">
        <w:rPr>
          <w:rFonts w:ascii="Times New Roman" w:hAnsi="Times New Roman" w:cs="Times New Roman"/>
          <w:sz w:val="24"/>
          <w:szCs w:val="24"/>
        </w:rPr>
        <w:t>-</w:t>
      </w:r>
      <w:r w:rsidRPr="004265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265C8">
        <w:rPr>
          <w:rFonts w:ascii="Times New Roman" w:hAnsi="Times New Roman" w:cs="Times New Roman"/>
          <w:sz w:val="24"/>
          <w:szCs w:val="24"/>
        </w:rPr>
        <w:t xml:space="preserve"> ступени обучается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шестидневной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рабочей недели с продолжительностью урока 45 минут; 9 классы - 34 учебные недели, 10-11 классы – 36 учебные недели (с учетом экзаменационного периода). 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>1.9.</w:t>
      </w:r>
      <w:r w:rsidRPr="004265C8">
        <w:rPr>
          <w:rFonts w:ascii="Times New Roman" w:hAnsi="Times New Roman" w:cs="Times New Roman"/>
          <w:sz w:val="24"/>
          <w:szCs w:val="24"/>
        </w:rPr>
        <w:t xml:space="preserve"> Недельная нагрузка (учебная деятельность)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школы соответствует нормам, определёнными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2.4.2.1178-02 и составляет по классам:</w:t>
      </w:r>
    </w:p>
    <w:p w:rsidR="004438B5" w:rsidRPr="004265C8" w:rsidRDefault="004438B5" w:rsidP="004438B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1-й класс </w:t>
      </w:r>
      <w:r w:rsidRPr="004265C8">
        <w:rPr>
          <w:rFonts w:ascii="Times New Roman" w:hAnsi="Times New Roman" w:cs="Times New Roman"/>
          <w:sz w:val="24"/>
          <w:szCs w:val="24"/>
        </w:rPr>
        <w:sym w:font="Times New Roman" w:char="2013"/>
      </w:r>
      <w:r w:rsidRPr="004265C8">
        <w:rPr>
          <w:rFonts w:ascii="Times New Roman" w:hAnsi="Times New Roman" w:cs="Times New Roman"/>
          <w:sz w:val="24"/>
          <w:szCs w:val="24"/>
        </w:rPr>
        <w:t xml:space="preserve"> 20 часов;</w:t>
      </w:r>
    </w:p>
    <w:p w:rsidR="004438B5" w:rsidRPr="004265C8" w:rsidRDefault="004438B5" w:rsidP="004438B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2</w:t>
      </w:r>
      <w:r w:rsidRPr="004265C8">
        <w:rPr>
          <w:rFonts w:ascii="Times New Roman" w:hAnsi="Times New Roman" w:cs="Times New Roman"/>
          <w:sz w:val="24"/>
          <w:szCs w:val="24"/>
        </w:rPr>
        <w:sym w:font="Times New Roman" w:char="2013"/>
      </w:r>
      <w:r w:rsidRPr="004265C8">
        <w:rPr>
          <w:rFonts w:ascii="Times New Roman" w:hAnsi="Times New Roman" w:cs="Times New Roman"/>
          <w:sz w:val="24"/>
          <w:szCs w:val="24"/>
        </w:rPr>
        <w:t xml:space="preserve">4-е классы </w:t>
      </w:r>
      <w:r w:rsidRPr="004265C8">
        <w:rPr>
          <w:rFonts w:ascii="Times New Roman" w:hAnsi="Times New Roman" w:cs="Times New Roman"/>
          <w:sz w:val="24"/>
          <w:szCs w:val="24"/>
        </w:rPr>
        <w:sym w:font="Times New Roman" w:char="2013"/>
      </w:r>
      <w:r w:rsidRPr="004265C8">
        <w:rPr>
          <w:rFonts w:ascii="Times New Roman" w:hAnsi="Times New Roman" w:cs="Times New Roman"/>
          <w:sz w:val="24"/>
          <w:szCs w:val="24"/>
        </w:rPr>
        <w:t xml:space="preserve"> 25 часов;</w:t>
      </w:r>
    </w:p>
    <w:p w:rsidR="004438B5" w:rsidRPr="004265C8" w:rsidRDefault="004438B5" w:rsidP="004438B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5-ый  класс </w:t>
      </w:r>
      <w:r w:rsidRPr="004265C8">
        <w:rPr>
          <w:rFonts w:ascii="Times New Roman" w:hAnsi="Times New Roman" w:cs="Times New Roman"/>
          <w:sz w:val="24"/>
          <w:szCs w:val="24"/>
        </w:rPr>
        <w:sym w:font="Times New Roman" w:char="2013"/>
      </w:r>
      <w:r w:rsidRPr="004265C8">
        <w:rPr>
          <w:rFonts w:ascii="Times New Roman" w:hAnsi="Times New Roman" w:cs="Times New Roman"/>
          <w:sz w:val="24"/>
          <w:szCs w:val="24"/>
        </w:rPr>
        <w:t xml:space="preserve"> 31 час;</w:t>
      </w:r>
    </w:p>
    <w:p w:rsidR="004438B5" w:rsidRPr="004265C8" w:rsidRDefault="004438B5" w:rsidP="004438B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6-ый  класс </w:t>
      </w:r>
      <w:r w:rsidRPr="004265C8">
        <w:rPr>
          <w:rFonts w:ascii="Times New Roman" w:hAnsi="Times New Roman" w:cs="Times New Roman"/>
          <w:sz w:val="24"/>
          <w:szCs w:val="24"/>
        </w:rPr>
        <w:sym w:font="Times New Roman" w:char="2013"/>
      </w:r>
      <w:r w:rsidRPr="004265C8">
        <w:rPr>
          <w:rFonts w:ascii="Times New Roman" w:hAnsi="Times New Roman" w:cs="Times New Roman"/>
          <w:sz w:val="24"/>
          <w:szCs w:val="24"/>
        </w:rPr>
        <w:t xml:space="preserve"> 32 часа;</w:t>
      </w:r>
    </w:p>
    <w:p w:rsidR="004438B5" w:rsidRPr="004265C8" w:rsidRDefault="004438B5" w:rsidP="004438B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7-ой класс </w:t>
      </w:r>
      <w:r w:rsidRPr="004265C8">
        <w:rPr>
          <w:rFonts w:ascii="Times New Roman" w:hAnsi="Times New Roman" w:cs="Times New Roman"/>
          <w:sz w:val="24"/>
          <w:szCs w:val="24"/>
        </w:rPr>
        <w:sym w:font="Times New Roman" w:char="2013"/>
      </w:r>
      <w:r w:rsidRPr="004265C8">
        <w:rPr>
          <w:rFonts w:ascii="Times New Roman" w:hAnsi="Times New Roman" w:cs="Times New Roman"/>
          <w:sz w:val="24"/>
          <w:szCs w:val="24"/>
        </w:rPr>
        <w:t xml:space="preserve"> 34 часа;</w:t>
      </w:r>
    </w:p>
    <w:p w:rsidR="004438B5" w:rsidRPr="004265C8" w:rsidRDefault="004438B5" w:rsidP="004438B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8-ой класс </w:t>
      </w:r>
      <w:r w:rsidRPr="004265C8">
        <w:rPr>
          <w:rFonts w:ascii="Times New Roman" w:hAnsi="Times New Roman" w:cs="Times New Roman"/>
          <w:sz w:val="24"/>
          <w:szCs w:val="24"/>
        </w:rPr>
        <w:sym w:font="Times New Roman" w:char="2013"/>
      </w:r>
      <w:r w:rsidRPr="004265C8">
        <w:rPr>
          <w:rFonts w:ascii="Times New Roman" w:hAnsi="Times New Roman" w:cs="Times New Roman"/>
          <w:sz w:val="24"/>
          <w:szCs w:val="24"/>
        </w:rPr>
        <w:t xml:space="preserve"> 35 часов;</w:t>
      </w:r>
    </w:p>
    <w:p w:rsidR="004438B5" w:rsidRPr="004265C8" w:rsidRDefault="004438B5" w:rsidP="004438B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9-ый класс </w:t>
      </w:r>
      <w:r w:rsidRPr="004265C8">
        <w:rPr>
          <w:rFonts w:ascii="Times New Roman" w:hAnsi="Times New Roman" w:cs="Times New Roman"/>
          <w:sz w:val="24"/>
          <w:szCs w:val="24"/>
        </w:rPr>
        <w:sym w:font="Times New Roman" w:char="2013"/>
      </w:r>
      <w:r w:rsidRPr="004265C8">
        <w:rPr>
          <w:rFonts w:ascii="Times New Roman" w:hAnsi="Times New Roman" w:cs="Times New Roman"/>
          <w:sz w:val="24"/>
          <w:szCs w:val="24"/>
        </w:rPr>
        <w:t xml:space="preserve"> 35 часов;</w:t>
      </w:r>
    </w:p>
    <w:p w:rsidR="004438B5" w:rsidRPr="004265C8" w:rsidRDefault="004438B5" w:rsidP="004438B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10-ый класс – 36 часов;</w:t>
      </w:r>
    </w:p>
    <w:p w:rsidR="004438B5" w:rsidRPr="004265C8" w:rsidRDefault="004438B5" w:rsidP="004438B5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11-ый класс </w:t>
      </w:r>
      <w:r w:rsidRPr="004265C8">
        <w:rPr>
          <w:rFonts w:ascii="Times New Roman" w:hAnsi="Times New Roman" w:cs="Times New Roman"/>
          <w:sz w:val="24"/>
          <w:szCs w:val="24"/>
        </w:rPr>
        <w:sym w:font="Times New Roman" w:char="2013"/>
      </w:r>
      <w:r w:rsidRPr="004265C8">
        <w:rPr>
          <w:rFonts w:ascii="Times New Roman" w:hAnsi="Times New Roman" w:cs="Times New Roman"/>
          <w:sz w:val="24"/>
          <w:szCs w:val="24"/>
        </w:rPr>
        <w:t xml:space="preserve"> 36 часов.</w:t>
      </w:r>
    </w:p>
    <w:p w:rsidR="004438B5" w:rsidRPr="004265C8" w:rsidRDefault="004438B5" w:rsidP="004438B5">
      <w:pPr>
        <w:numPr>
          <w:ilvl w:val="1"/>
          <w:numId w:val="2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Образовательный план МОУ СОШ с.Борисоглебовка имеет особенности в учебной деятельности: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lastRenderedPageBreak/>
        <w:t>- в части реализации регионального компонента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- в части реализации школьного  компонента.</w:t>
      </w:r>
    </w:p>
    <w:p w:rsidR="004438B5" w:rsidRPr="004265C8" w:rsidRDefault="004438B5" w:rsidP="004438B5">
      <w:pPr>
        <w:spacing w:after="0" w:line="240" w:lineRule="auto"/>
        <w:ind w:left="4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4265C8">
        <w:rPr>
          <w:rFonts w:ascii="Times New Roman" w:hAnsi="Times New Roman" w:cs="Times New Roman"/>
          <w:b/>
          <w:sz w:val="24"/>
          <w:szCs w:val="24"/>
        </w:rPr>
        <w:t>регионального компонента</w:t>
      </w:r>
      <w:r w:rsidRPr="004265C8">
        <w:rPr>
          <w:rFonts w:ascii="Times New Roman" w:hAnsi="Times New Roman" w:cs="Times New Roman"/>
          <w:sz w:val="24"/>
          <w:szCs w:val="24"/>
        </w:rPr>
        <w:t xml:space="preserve"> представлена изучением отдельных предметов: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i/>
          <w:sz w:val="24"/>
          <w:szCs w:val="24"/>
        </w:rPr>
        <w:t>«Основы здорового образа жизни</w:t>
      </w:r>
      <w:r w:rsidRPr="004265C8">
        <w:rPr>
          <w:rFonts w:ascii="Times New Roman" w:hAnsi="Times New Roman" w:cs="Times New Roman"/>
          <w:b/>
          <w:sz w:val="24"/>
          <w:szCs w:val="24"/>
        </w:rPr>
        <w:t>»,</w:t>
      </w:r>
      <w:r w:rsidRPr="004265C8">
        <w:rPr>
          <w:rFonts w:ascii="Times New Roman" w:hAnsi="Times New Roman" w:cs="Times New Roman"/>
          <w:sz w:val="24"/>
          <w:szCs w:val="24"/>
        </w:rPr>
        <w:t xml:space="preserve">  изучается в 1 классе интегрировано с «Окружающим миром» в 10,11 классах  - интегрировано с «Основами безопасности жизнедеятельности»,  во 2-9 классах  отдельным предметом (1 час/неделю.). 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i/>
          <w:sz w:val="24"/>
          <w:szCs w:val="24"/>
        </w:rPr>
        <w:t>«Основы безопасности жизнедеятельности»</w:t>
      </w:r>
      <w:r w:rsidRPr="00426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5C8">
        <w:rPr>
          <w:rFonts w:ascii="Times New Roman" w:hAnsi="Times New Roman" w:cs="Times New Roman"/>
          <w:sz w:val="24"/>
          <w:szCs w:val="24"/>
        </w:rPr>
        <w:t xml:space="preserve">изучаются </w:t>
      </w:r>
      <w:r w:rsidRPr="004265C8">
        <w:rPr>
          <w:rFonts w:ascii="Times New Roman" w:hAnsi="Times New Roman" w:cs="Times New Roman"/>
          <w:b/>
          <w:i/>
          <w:sz w:val="24"/>
          <w:szCs w:val="24"/>
        </w:rPr>
        <w:t xml:space="preserve">в 9 классе </w:t>
      </w:r>
      <w:r w:rsidRPr="004265C8">
        <w:rPr>
          <w:rFonts w:ascii="Times New Roman" w:hAnsi="Times New Roman" w:cs="Times New Roman"/>
          <w:sz w:val="24"/>
          <w:szCs w:val="24"/>
        </w:rPr>
        <w:t>самостоятельным учебным предметом, в 10-11 классах выделено по 1 часу для «усиления»  с целью формирования навыков безопасной трудовой деятельности, ознакомления с правилами поведения в чрезвычайных ситуациях, основами военной службы.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/>
          <w:i/>
          <w:sz w:val="24"/>
          <w:szCs w:val="24"/>
        </w:rPr>
        <w:t>«Экология»</w:t>
      </w:r>
      <w:r w:rsidRPr="004265C8">
        <w:rPr>
          <w:rFonts w:ascii="Times New Roman" w:hAnsi="Times New Roman" w:cs="Times New Roman"/>
          <w:sz w:val="24"/>
          <w:szCs w:val="24"/>
        </w:rPr>
        <w:t xml:space="preserve"> реализуется </w:t>
      </w:r>
      <w:r w:rsidRPr="004265C8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– 9, 11  классах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как самостоятельный учебный предмет.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/>
          <w:i/>
          <w:color w:val="000000"/>
          <w:sz w:val="24"/>
          <w:szCs w:val="24"/>
        </w:rPr>
        <w:t>«Краеведение»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в 5-8 классах, в 9 классах в виде элективного курса.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«Физическая культура» 1 час 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в 11 классе выделен для реализации физического воспитания 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 соответственно с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БУПом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1998 года.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«Русский язык» и «Математика»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в 10 классе выделено по 0,5 часа для «усиления»  в связи  с проведением обязательной государственной (итоговой) аттестации в форме ЕГЭ,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Pr="004265C8">
        <w:rPr>
          <w:rFonts w:ascii="Times New Roman" w:hAnsi="Times New Roman" w:cs="Times New Roman"/>
          <w:b/>
          <w:sz w:val="24"/>
          <w:szCs w:val="24"/>
        </w:rPr>
        <w:t>школьного компонента</w:t>
      </w:r>
      <w:r w:rsidRPr="004265C8">
        <w:rPr>
          <w:rFonts w:ascii="Times New Roman" w:hAnsi="Times New Roman" w:cs="Times New Roman"/>
          <w:sz w:val="24"/>
          <w:szCs w:val="24"/>
        </w:rPr>
        <w:t xml:space="preserve"> представлена изучением предметов: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 xml:space="preserve"> «И</w:t>
      </w:r>
      <w:r w:rsidRPr="00426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нформатика»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во 2-7 классах введена самостоятельным учебным предметом, в 11 классе 1 час как развивающий компонент.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«Обществознание» в 7 классе 1 час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выделен как развивающий компонент для групповых занятий.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/>
          <w:color w:val="000000"/>
          <w:sz w:val="24"/>
          <w:szCs w:val="24"/>
        </w:rPr>
        <w:t>«Речь и культура общения» во 2 классе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введён как самостоятельный предмет по результатам социального опроса родителей ( законных представителей)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В целях подготовки в мониторингу качества образования, сдаче государственной ( итоговой) аттестации, на основании социального опроса родителе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законных представителей)  основное внимание уделяется  русскому языку и математике, для этого </w:t>
      </w:r>
      <w:r w:rsidRPr="004265C8">
        <w:rPr>
          <w:rFonts w:ascii="Times New Roman" w:hAnsi="Times New Roman" w:cs="Times New Roman"/>
          <w:b/>
          <w:color w:val="000000"/>
          <w:sz w:val="24"/>
          <w:szCs w:val="24"/>
        </w:rPr>
        <w:t>отведены часы на групповые занятии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по русскому языку в 4,8,11 классах, по математике в 3,4,5,6, 8,11 классах.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«Русский язык»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в 11 классе выделено 2 часа, с учетом соцопроса обучающихся, родителей (законных представителей) для «усиления»  в связи  с проведением обязательной государственной 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265C8">
        <w:rPr>
          <w:rFonts w:ascii="Times New Roman" w:hAnsi="Times New Roman" w:cs="Times New Roman"/>
          <w:color w:val="000000"/>
          <w:sz w:val="24"/>
          <w:szCs w:val="24"/>
        </w:rPr>
        <w:t>итоговой) аттестации в форме ЕГЭ,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/>
          <w:color w:val="000000"/>
          <w:sz w:val="24"/>
          <w:szCs w:val="24"/>
        </w:rPr>
        <w:t>«Химия»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в 11 классе выделено 1 час, с учетом соцопроса обучающихся, родителей (законных представителей) для «усиления»  в связи  с участием обучающихся в государственной 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265C8">
        <w:rPr>
          <w:rFonts w:ascii="Times New Roman" w:hAnsi="Times New Roman" w:cs="Times New Roman"/>
          <w:color w:val="000000"/>
          <w:sz w:val="24"/>
          <w:szCs w:val="24"/>
        </w:rPr>
        <w:t>итоговой) аттестации в форме ЕГЭ,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целях подготовки к государственной (итоговой) аттестации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в 11 классе в форме ЕГЭ, по результатам соцопроса выделен 1 час на групповые занятия </w:t>
      </w:r>
      <w:r w:rsidRPr="004265C8">
        <w:rPr>
          <w:rFonts w:ascii="Times New Roman" w:hAnsi="Times New Roman" w:cs="Times New Roman"/>
          <w:b/>
          <w:color w:val="000000"/>
          <w:sz w:val="24"/>
          <w:szCs w:val="24"/>
        </w:rPr>
        <w:t>по географии</w:t>
      </w:r>
    </w:p>
    <w:p w:rsidR="004438B5" w:rsidRPr="004265C8" w:rsidRDefault="004438B5" w:rsidP="00443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65C8">
        <w:rPr>
          <w:rFonts w:ascii="Times New Roman" w:hAnsi="Times New Roman" w:cs="Times New Roman"/>
          <w:b/>
          <w:sz w:val="24"/>
          <w:szCs w:val="24"/>
        </w:rPr>
        <w:t>В  9 классе</w:t>
      </w:r>
      <w:r w:rsidRPr="004265C8">
        <w:rPr>
          <w:rFonts w:ascii="Times New Roman" w:hAnsi="Times New Roman" w:cs="Times New Roman"/>
          <w:sz w:val="24"/>
          <w:szCs w:val="24"/>
        </w:rPr>
        <w:t xml:space="preserve"> ведется 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подготовка.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65C8">
        <w:rPr>
          <w:rFonts w:ascii="Times New Roman" w:hAnsi="Times New Roman" w:cs="Times New Roman"/>
          <w:b/>
          <w:sz w:val="24"/>
          <w:szCs w:val="24"/>
        </w:rPr>
        <w:t>В  10 классе</w:t>
      </w:r>
      <w:r w:rsidRPr="004265C8">
        <w:rPr>
          <w:rFonts w:ascii="Times New Roman" w:hAnsi="Times New Roman" w:cs="Times New Roman"/>
          <w:sz w:val="24"/>
          <w:szCs w:val="24"/>
        </w:rPr>
        <w:t xml:space="preserve"> создан универсальный кла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сс с пр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офильной группой «социально- гуманитарной» направленности.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  В младшей разновозрастной группе с декабря 2010 года введено развивающее обучение.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В целях подготовки к участию в государственной </w:t>
      </w:r>
      <w:proofErr w:type="gramStart"/>
      <w:r w:rsidRPr="004265C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65C8">
        <w:rPr>
          <w:rFonts w:ascii="Times New Roman" w:hAnsi="Times New Roman"/>
          <w:sz w:val="24"/>
          <w:szCs w:val="24"/>
        </w:rPr>
        <w:t>итоговой) аттестации в независимой форме в 9 классе, и ЕГЭ в 11 классе выделены часы на консультации для подготовки к экзаменам: русский язык, математика, биология, обществознание, история, физика, география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65C8">
        <w:rPr>
          <w:rFonts w:ascii="Times New Roman" w:hAnsi="Times New Roman"/>
          <w:b/>
          <w:sz w:val="24"/>
          <w:szCs w:val="24"/>
        </w:rPr>
        <w:t>Преподавателями школы используются следующие образовательные технологии:</w:t>
      </w:r>
    </w:p>
    <w:p w:rsidR="004438B5" w:rsidRPr="004265C8" w:rsidRDefault="004438B5" w:rsidP="004438B5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5C8">
        <w:rPr>
          <w:rFonts w:ascii="Times New Roman" w:hAnsi="Times New Roman"/>
          <w:sz w:val="24"/>
          <w:szCs w:val="24"/>
        </w:rPr>
        <w:t>Предшкольное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образование</w:t>
      </w:r>
    </w:p>
    <w:p w:rsidR="004438B5" w:rsidRPr="004265C8" w:rsidRDefault="004438B5" w:rsidP="004438B5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lastRenderedPageBreak/>
        <w:t xml:space="preserve">Информационно-коммуникативные; </w:t>
      </w:r>
    </w:p>
    <w:p w:rsidR="004438B5" w:rsidRPr="004265C8" w:rsidRDefault="004438B5" w:rsidP="004438B5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Программированное обучение;</w:t>
      </w:r>
    </w:p>
    <w:p w:rsidR="004438B5" w:rsidRPr="004265C8" w:rsidRDefault="004438B5" w:rsidP="004438B5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5C8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технологии;</w:t>
      </w:r>
    </w:p>
    <w:p w:rsidR="004438B5" w:rsidRPr="004265C8" w:rsidRDefault="004438B5" w:rsidP="004438B5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Проектная технология </w:t>
      </w:r>
    </w:p>
    <w:p w:rsidR="004438B5" w:rsidRPr="004265C8" w:rsidRDefault="004438B5" w:rsidP="004438B5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Элементы развивающего обучения</w:t>
      </w:r>
    </w:p>
    <w:p w:rsidR="004438B5" w:rsidRPr="004265C8" w:rsidRDefault="004438B5" w:rsidP="004438B5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Традиционные технологии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Школа работает в следующем режиме: </w:t>
      </w:r>
    </w:p>
    <w:p w:rsidR="004438B5" w:rsidRPr="004265C8" w:rsidRDefault="004438B5" w:rsidP="004438B5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структурное подразделение дошкольного образования и 1 класс – 5-дневный режим работы; </w:t>
      </w:r>
    </w:p>
    <w:p w:rsidR="004438B5" w:rsidRPr="004265C8" w:rsidRDefault="004438B5" w:rsidP="004438B5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2-10 классы- 6-тидневный режим работы в 1-ю смену.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На базе школы функционирует 1 ГПД для учащихся 1-6 классов с численностью 20 человек, из них обучающихся 1-4 классов -10, 5-8 классов – 10 человек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В школе функционирует 2 разновозрастные группы структурного подразделения дошкольного образования, 1 группа с кратковременным пребыванием детей  и  9 классов-комплектов: из них 1 ступень образования – 3 класса комплекта, 2 ступень образования – 5 классов – комплектов, 3 ступень образования – 1класс комплект.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Качество знаний обучающихся по итогам 2  полугодия 2009-2010 учебного года   составило – 30,1 %, что выше 1 полугодия 2009-2010 учебного года на 2,1 %, но ниже по сравнению с 2008-2009 учебным годом на  5,1  % . 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Результаты анкетирования учеников  </w:t>
      </w:r>
      <w:r w:rsidR="00365C47">
        <w:rPr>
          <w:rFonts w:ascii="Times New Roman" w:hAnsi="Times New Roman" w:cs="Times New Roman"/>
          <w:sz w:val="24"/>
          <w:szCs w:val="24"/>
        </w:rPr>
        <w:t>«Учитель глазами учеников» 29.05.2010</w:t>
      </w:r>
      <w:r w:rsidRPr="004265C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3612"/>
        <w:gridCol w:w="2414"/>
        <w:gridCol w:w="2234"/>
        <w:gridCol w:w="1091"/>
      </w:tblGrid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41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анкетировании</w:t>
            </w:r>
            <w:proofErr w:type="gramEnd"/>
          </w:p>
        </w:tc>
        <w:tc>
          <w:tcPr>
            <w:tcW w:w="22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профессионализма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% позитивных 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отзывов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Лазарева Галина Васильевна</w:t>
            </w:r>
          </w:p>
        </w:tc>
        <w:tc>
          <w:tcPr>
            <w:tcW w:w="2414" w:type="dxa"/>
          </w:tcPr>
          <w:p w:rsidR="0001526F" w:rsidRDefault="0001526F" w:rsidP="00A05642">
            <w:r>
              <w:t>36</w:t>
            </w:r>
          </w:p>
        </w:tc>
        <w:tc>
          <w:tcPr>
            <w:tcW w:w="2234" w:type="dxa"/>
          </w:tcPr>
          <w:p w:rsidR="0001526F" w:rsidRDefault="0001526F" w:rsidP="00A05642">
            <w:r>
              <w:t>94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14" w:type="dxa"/>
          </w:tcPr>
          <w:p w:rsidR="0001526F" w:rsidRDefault="0001526F" w:rsidP="00A05642">
            <w:r>
              <w:t>8</w:t>
            </w:r>
          </w:p>
        </w:tc>
        <w:tc>
          <w:tcPr>
            <w:tcW w:w="2234" w:type="dxa"/>
          </w:tcPr>
          <w:p w:rsidR="0001526F" w:rsidRDefault="0001526F" w:rsidP="00A05642">
            <w:r>
              <w:t>100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Александров Константин Валерьевич</w:t>
            </w:r>
          </w:p>
        </w:tc>
        <w:tc>
          <w:tcPr>
            <w:tcW w:w="2414" w:type="dxa"/>
          </w:tcPr>
          <w:p w:rsidR="0001526F" w:rsidRDefault="0001526F" w:rsidP="00A05642">
            <w:r>
              <w:t>44</w:t>
            </w:r>
          </w:p>
        </w:tc>
        <w:tc>
          <w:tcPr>
            <w:tcW w:w="2234" w:type="dxa"/>
          </w:tcPr>
          <w:p w:rsidR="0001526F" w:rsidRDefault="0001526F" w:rsidP="00A05642">
            <w:r>
              <w:t>90,4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414" w:type="dxa"/>
          </w:tcPr>
          <w:p w:rsidR="0001526F" w:rsidRDefault="0001526F" w:rsidP="00A05642">
            <w:r>
              <w:t>23</w:t>
            </w:r>
          </w:p>
        </w:tc>
        <w:tc>
          <w:tcPr>
            <w:tcW w:w="2234" w:type="dxa"/>
          </w:tcPr>
          <w:p w:rsidR="0001526F" w:rsidRDefault="0001526F" w:rsidP="00A05642">
            <w:r>
              <w:t>92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14" w:type="dxa"/>
          </w:tcPr>
          <w:p w:rsidR="0001526F" w:rsidRDefault="0001526F" w:rsidP="00A05642">
            <w:r>
              <w:t>21</w:t>
            </w:r>
          </w:p>
        </w:tc>
        <w:tc>
          <w:tcPr>
            <w:tcW w:w="2234" w:type="dxa"/>
          </w:tcPr>
          <w:p w:rsidR="0001526F" w:rsidRDefault="0001526F" w:rsidP="00A05642">
            <w:r>
              <w:t>86,4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414" w:type="dxa"/>
          </w:tcPr>
          <w:p w:rsidR="0001526F" w:rsidRDefault="0001526F" w:rsidP="00A05642">
            <w:r>
              <w:t>12</w:t>
            </w:r>
          </w:p>
        </w:tc>
        <w:tc>
          <w:tcPr>
            <w:tcW w:w="2234" w:type="dxa"/>
          </w:tcPr>
          <w:p w:rsidR="0001526F" w:rsidRDefault="0001526F" w:rsidP="00A05642">
            <w:r>
              <w:t>91,2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14" w:type="dxa"/>
          </w:tcPr>
          <w:p w:rsidR="0001526F" w:rsidRDefault="0001526F" w:rsidP="00A05642">
            <w:r>
              <w:t>10</w:t>
            </w:r>
          </w:p>
        </w:tc>
        <w:tc>
          <w:tcPr>
            <w:tcW w:w="2234" w:type="dxa"/>
          </w:tcPr>
          <w:p w:rsidR="0001526F" w:rsidRDefault="0001526F" w:rsidP="00A05642">
            <w:r>
              <w:t>96,4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Гулуа Наталья Владимировна</w:t>
            </w:r>
          </w:p>
        </w:tc>
        <w:tc>
          <w:tcPr>
            <w:tcW w:w="2414" w:type="dxa"/>
          </w:tcPr>
          <w:p w:rsidR="0001526F" w:rsidRDefault="0001526F" w:rsidP="00A05642">
            <w:r>
              <w:t>66</w:t>
            </w:r>
          </w:p>
        </w:tc>
        <w:tc>
          <w:tcPr>
            <w:tcW w:w="2234" w:type="dxa"/>
          </w:tcPr>
          <w:p w:rsidR="0001526F" w:rsidRDefault="0001526F" w:rsidP="00A05642">
            <w:r>
              <w:t>90,4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Гердо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414" w:type="dxa"/>
          </w:tcPr>
          <w:p w:rsidR="0001526F" w:rsidRDefault="0001526F" w:rsidP="00A05642">
            <w:r>
              <w:t>66</w:t>
            </w:r>
          </w:p>
        </w:tc>
        <w:tc>
          <w:tcPr>
            <w:tcW w:w="2234" w:type="dxa"/>
          </w:tcPr>
          <w:p w:rsidR="0001526F" w:rsidRDefault="0001526F" w:rsidP="00A05642">
            <w:r>
              <w:t>91,8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Николаева Инна Борисовна</w:t>
            </w:r>
          </w:p>
        </w:tc>
        <w:tc>
          <w:tcPr>
            <w:tcW w:w="2414" w:type="dxa"/>
          </w:tcPr>
          <w:p w:rsidR="0001526F" w:rsidRDefault="0001526F" w:rsidP="00A05642">
            <w:r>
              <w:t>44</w:t>
            </w:r>
          </w:p>
        </w:tc>
        <w:tc>
          <w:tcPr>
            <w:tcW w:w="2234" w:type="dxa"/>
          </w:tcPr>
          <w:p w:rsidR="0001526F" w:rsidRDefault="0001526F" w:rsidP="00A05642">
            <w:r>
              <w:t>92,8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Голикова Жанна Николаевна</w:t>
            </w:r>
          </w:p>
        </w:tc>
        <w:tc>
          <w:tcPr>
            <w:tcW w:w="2414" w:type="dxa"/>
          </w:tcPr>
          <w:p w:rsidR="0001526F" w:rsidRDefault="0001526F" w:rsidP="00A05642">
            <w:r>
              <w:t>44</w:t>
            </w:r>
          </w:p>
        </w:tc>
        <w:tc>
          <w:tcPr>
            <w:tcW w:w="2234" w:type="dxa"/>
          </w:tcPr>
          <w:p w:rsidR="0001526F" w:rsidRDefault="0001526F" w:rsidP="00A05642">
            <w:r>
              <w:t>93,4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Ильина Ольга Витальевна</w:t>
            </w:r>
          </w:p>
        </w:tc>
        <w:tc>
          <w:tcPr>
            <w:tcW w:w="2414" w:type="dxa"/>
          </w:tcPr>
          <w:p w:rsidR="0001526F" w:rsidRDefault="0001526F" w:rsidP="00A05642">
            <w:r>
              <w:t>31</w:t>
            </w:r>
          </w:p>
        </w:tc>
        <w:tc>
          <w:tcPr>
            <w:tcW w:w="2234" w:type="dxa"/>
          </w:tcPr>
          <w:p w:rsidR="0001526F" w:rsidRDefault="0001526F" w:rsidP="00A05642">
            <w:r>
              <w:t>90,6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1526F" w:rsidRPr="004265C8" w:rsidTr="00A05642"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2" w:type="dxa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414" w:type="dxa"/>
          </w:tcPr>
          <w:p w:rsidR="0001526F" w:rsidRDefault="0001526F" w:rsidP="00A05642">
            <w:r>
              <w:t>44</w:t>
            </w:r>
          </w:p>
        </w:tc>
        <w:tc>
          <w:tcPr>
            <w:tcW w:w="2234" w:type="dxa"/>
          </w:tcPr>
          <w:p w:rsidR="0001526F" w:rsidRDefault="0001526F" w:rsidP="00A05642">
            <w:r>
              <w:t>92,4</w:t>
            </w:r>
          </w:p>
        </w:tc>
        <w:tc>
          <w:tcPr>
            <w:tcW w:w="0" w:type="auto"/>
          </w:tcPr>
          <w:p w:rsidR="0001526F" w:rsidRPr="004265C8" w:rsidRDefault="0001526F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lastRenderedPageBreak/>
        <w:t>Результаты анкетирования родител</w:t>
      </w:r>
      <w:r w:rsidR="00365C47">
        <w:rPr>
          <w:rFonts w:ascii="Times New Roman" w:hAnsi="Times New Roman" w:cs="Times New Roman"/>
          <w:sz w:val="24"/>
          <w:szCs w:val="24"/>
        </w:rPr>
        <w:t>ей «Учитель глазами родителей» 13.05.2010</w:t>
      </w:r>
      <w:r w:rsidRPr="004265C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078"/>
        <w:gridCol w:w="2594"/>
        <w:gridCol w:w="1704"/>
        <w:gridCol w:w="1091"/>
      </w:tblGrid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родителей принявших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анкетировании</w:t>
            </w:r>
            <w:proofErr w:type="gramEnd"/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% позитивных 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отзывов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Лазарева Галина Васильевна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365C47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365C47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Александров Константин Валерьевич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365C47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365C47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Гулуа Наталья Владимировна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Гердо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Николаева Инна Борисовна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Голикова Жанна Николаевна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365C47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Ильина Ольга Витальевна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59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Проведены мониторинговые исследования качества образования:</w:t>
      </w:r>
    </w:p>
    <w:p w:rsidR="00A05642" w:rsidRDefault="004438B5" w:rsidP="00A05642">
      <w:pPr>
        <w:spacing w:after="0" w:line="240" w:lineRule="auto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>Качество знаний по предметам за  1 и 2полугодие 2009-2010уч</w:t>
      </w:r>
      <w:proofErr w:type="gramStart"/>
      <w:r w:rsidRPr="004265C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4265C8">
        <w:rPr>
          <w:rFonts w:ascii="Times New Roman" w:hAnsi="Times New Roman" w:cs="Times New Roman"/>
          <w:b/>
          <w:sz w:val="24"/>
          <w:szCs w:val="24"/>
        </w:rPr>
        <w:t xml:space="preserve">од </w:t>
      </w:r>
    </w:p>
    <w:p w:rsidR="004438B5" w:rsidRPr="004265C8" w:rsidRDefault="004438B5" w:rsidP="00A05642">
      <w:pPr>
        <w:spacing w:after="0" w:line="240" w:lineRule="auto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>в МОУ СОШ с.Борисоглебовка.</w:t>
      </w:r>
    </w:p>
    <w:tbl>
      <w:tblPr>
        <w:tblW w:w="9179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1702"/>
        <w:gridCol w:w="851"/>
        <w:gridCol w:w="708"/>
        <w:gridCol w:w="851"/>
        <w:gridCol w:w="850"/>
        <w:gridCol w:w="709"/>
        <w:gridCol w:w="709"/>
        <w:gridCol w:w="709"/>
        <w:gridCol w:w="709"/>
        <w:gridCol w:w="709"/>
      </w:tblGrid>
      <w:tr w:rsidR="004438B5" w:rsidRPr="004265C8" w:rsidTr="00832D8C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Качество знаний </w:t>
            </w: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Pr="004265C8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4265C8">
              <w:rPr>
                <w:rFonts w:ascii="Times New Roman" w:hAnsi="Times New Roman"/>
                <w:sz w:val="24"/>
                <w:szCs w:val="24"/>
              </w:rPr>
              <w:t>-20</w:t>
            </w: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426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4265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265C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%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Качество знаний % за 1 полугодие 2009-2010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4265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265C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%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Качество знаний % за 2полугодие 2009-2010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4265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265C8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%  </w:t>
            </w:r>
          </w:p>
        </w:tc>
      </w:tr>
      <w:tr w:rsidR="004438B5" w:rsidRPr="004265C8" w:rsidTr="00832D8C"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4265C8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-5,9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+0,8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265C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+6,3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-12,7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+7,2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+7,7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4265C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-8,9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-14,5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-2,4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23,04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-10,4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+9,9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-1,2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-8,5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+8,4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-1,6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+12,6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+12,6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+12,2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+4,1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-8,2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-5,7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-5,2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-6,3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+8,6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+3,4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-11,7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+1,2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8B5" w:rsidRPr="004265C8" w:rsidTr="00832D8C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5C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+5,7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32D8C" w:rsidRPr="00832D8C" w:rsidRDefault="00832D8C" w:rsidP="0083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832D8C">
        <w:rPr>
          <w:rFonts w:ascii="Times New Roman" w:hAnsi="Times New Roman" w:cs="Times New Roman"/>
          <w:sz w:val="24"/>
          <w:szCs w:val="24"/>
        </w:rPr>
        <w:t xml:space="preserve">В мае в СПДО МОУ СОШ с. Борисоглебовка проводилась педагогическая диагностика уровня усвоения программного материала детьми всех возрастных групп дошкольного возраста по всем разделам реализуемых программ.              </w:t>
      </w:r>
    </w:p>
    <w:p w:rsidR="00832D8C" w:rsidRPr="00832D8C" w:rsidRDefault="00832D8C" w:rsidP="0083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D8C">
        <w:rPr>
          <w:rFonts w:ascii="Times New Roman" w:hAnsi="Times New Roman" w:cs="Times New Roman"/>
          <w:sz w:val="24"/>
          <w:szCs w:val="24"/>
        </w:rPr>
        <w:t xml:space="preserve">  </w:t>
      </w:r>
      <w:r w:rsidRPr="00832D8C">
        <w:rPr>
          <w:rFonts w:ascii="Times New Roman" w:hAnsi="Times New Roman" w:cs="Times New Roman"/>
          <w:b/>
          <w:i/>
          <w:sz w:val="24"/>
          <w:szCs w:val="24"/>
        </w:rPr>
        <w:t>В ходе диагностики выявлено:</w:t>
      </w:r>
    </w:p>
    <w:p w:rsidR="00832D8C" w:rsidRPr="00832D8C" w:rsidRDefault="00832D8C" w:rsidP="00832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6"/>
        <w:gridCol w:w="1530"/>
        <w:gridCol w:w="1512"/>
        <w:gridCol w:w="1346"/>
        <w:gridCol w:w="1340"/>
        <w:gridCol w:w="1517"/>
      </w:tblGrid>
      <w:tr w:rsidR="00832D8C" w:rsidRPr="00832D8C" w:rsidTr="00832D8C">
        <w:tc>
          <w:tcPr>
            <w:tcW w:w="2420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Наименование групп</w:t>
            </w:r>
          </w:p>
        </w:tc>
        <w:tc>
          <w:tcPr>
            <w:tcW w:w="157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1071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34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43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32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832D8C" w:rsidRPr="00832D8C" w:rsidTr="00832D8C">
        <w:tc>
          <w:tcPr>
            <w:tcW w:w="2420" w:type="dxa"/>
          </w:tcPr>
          <w:p w:rsidR="00832D8C" w:rsidRPr="00832D8C" w:rsidRDefault="00832D8C" w:rsidP="0083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57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832D8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34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43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632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2D8C" w:rsidRPr="00832D8C" w:rsidTr="00832D8C">
        <w:tc>
          <w:tcPr>
            <w:tcW w:w="2420" w:type="dxa"/>
          </w:tcPr>
          <w:p w:rsidR="00832D8C" w:rsidRPr="00832D8C" w:rsidRDefault="00832D8C" w:rsidP="0083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7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832D8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34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3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2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1чел_20%</w:t>
            </w:r>
          </w:p>
        </w:tc>
      </w:tr>
      <w:tr w:rsidR="00832D8C" w:rsidRPr="00832D8C" w:rsidTr="00832D8C">
        <w:tc>
          <w:tcPr>
            <w:tcW w:w="2420" w:type="dxa"/>
          </w:tcPr>
          <w:p w:rsidR="00832D8C" w:rsidRPr="00832D8C" w:rsidRDefault="00832D8C" w:rsidP="0083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7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832D8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434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3чел.</w:t>
            </w:r>
          </w:p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3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2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832D8C" w:rsidRPr="00832D8C" w:rsidTr="00832D8C">
        <w:tc>
          <w:tcPr>
            <w:tcW w:w="2420" w:type="dxa"/>
          </w:tcPr>
          <w:p w:rsidR="00832D8C" w:rsidRPr="00832D8C" w:rsidRDefault="00832D8C" w:rsidP="0083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7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Ахметова Е.А.</w:t>
            </w:r>
          </w:p>
        </w:tc>
        <w:tc>
          <w:tcPr>
            <w:tcW w:w="1434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2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2D8C" w:rsidRPr="00832D8C" w:rsidTr="00832D8C">
        <w:tc>
          <w:tcPr>
            <w:tcW w:w="2420" w:type="dxa"/>
          </w:tcPr>
          <w:p w:rsidR="00832D8C" w:rsidRPr="00832D8C" w:rsidRDefault="00832D8C" w:rsidP="0083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7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Ахметова Е.А.</w:t>
            </w:r>
          </w:p>
        </w:tc>
        <w:tc>
          <w:tcPr>
            <w:tcW w:w="1434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7чел.</w:t>
            </w:r>
          </w:p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2D8C" w:rsidRPr="00832D8C" w:rsidTr="00832D8C">
        <w:tc>
          <w:tcPr>
            <w:tcW w:w="2420" w:type="dxa"/>
          </w:tcPr>
          <w:p w:rsidR="00832D8C" w:rsidRPr="00832D8C" w:rsidRDefault="00832D8C" w:rsidP="0083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ВСЕГО по детскому саду</w:t>
            </w:r>
          </w:p>
        </w:tc>
        <w:tc>
          <w:tcPr>
            <w:tcW w:w="157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56%-14 детей</w:t>
            </w:r>
          </w:p>
        </w:tc>
        <w:tc>
          <w:tcPr>
            <w:tcW w:w="1437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32%-8 детей</w:t>
            </w:r>
          </w:p>
        </w:tc>
        <w:tc>
          <w:tcPr>
            <w:tcW w:w="1632" w:type="dxa"/>
          </w:tcPr>
          <w:p w:rsidR="00832D8C" w:rsidRPr="00832D8C" w:rsidRDefault="00832D8C" w:rsidP="00832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C">
              <w:rPr>
                <w:rFonts w:ascii="Times New Roman" w:hAnsi="Times New Roman" w:cs="Times New Roman"/>
                <w:sz w:val="24"/>
                <w:szCs w:val="24"/>
              </w:rPr>
              <w:t>12%-3 детей</w:t>
            </w:r>
          </w:p>
        </w:tc>
      </w:tr>
    </w:tbl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>Участие учителей в конкурсах.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3273"/>
        <w:gridCol w:w="1746"/>
        <w:gridCol w:w="1672"/>
        <w:gridCol w:w="2435"/>
      </w:tblGrid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«Двадцать слов на родном языке»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«Двадцать слов на родном языке»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Фестиваль «Полет идей и вдохновенья»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Гулуа Н.В.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Интеллект будущего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Фестиваль «Полет идей и вдохновенья»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Голикова Ж.Н.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Педагогическая династия</w:t>
            </w:r>
          </w:p>
        </w:tc>
      </w:tr>
    </w:tbl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 xml:space="preserve"> Участие в конкурсах, фестивалях, олимпиадах, и т.п. мероприятиях межрегионального, всероссийского масштаба</w:t>
      </w:r>
    </w:p>
    <w:tbl>
      <w:tblPr>
        <w:tblpPr w:leftFromText="180" w:rightFromText="180" w:bottomFromText="200" w:vertAnchor="text" w:horzAnchor="margin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2591"/>
        <w:gridCol w:w="1913"/>
        <w:gridCol w:w="2107"/>
        <w:gridCol w:w="2383"/>
      </w:tblGrid>
      <w:tr w:rsidR="004438B5" w:rsidRPr="004265C8" w:rsidTr="00A056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Ф.И. 0 учащегося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438B5" w:rsidRPr="004265C8" w:rsidTr="00A05642">
        <w:trPr>
          <w:trHeight w:val="3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Волченкова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Любовь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Плейм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Молоткова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Мария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Ярмольчик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Мария</w:t>
            </w:r>
          </w:p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Ярмольчик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Петр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 5 - 7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праздник «Федоровская жемчужина»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4438B5" w:rsidRPr="004265C8" w:rsidTr="00A05642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Кривошей Надежда 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Хачатурян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Арамаис</w:t>
            </w:r>
            <w:proofErr w:type="spellEnd"/>
          </w:p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Спиридонова Виктория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438B5" w:rsidRPr="004265C8" w:rsidRDefault="004438B5" w:rsidP="00A056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в школе и районе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eastAsia="Times New Roman" w:hAnsi="Times New Roman"/>
                <w:sz w:val="24"/>
                <w:szCs w:val="24"/>
              </w:rPr>
              <w:t>Победители школьного тура</w:t>
            </w:r>
          </w:p>
        </w:tc>
      </w:tr>
      <w:tr w:rsidR="004438B5" w:rsidRPr="004265C8" w:rsidTr="00A05642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Лесогор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конференции, посвященной  65-летию Победы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eastAsia="Times New Roman" w:hAnsi="Times New Roman"/>
                <w:sz w:val="24"/>
                <w:szCs w:val="24"/>
              </w:rPr>
              <w:t>Работа опубликована в сборнике</w:t>
            </w:r>
          </w:p>
        </w:tc>
      </w:tr>
      <w:tr w:rsidR="004438B5" w:rsidRPr="004265C8" w:rsidTr="00A05642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Корнилов Андрей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Кривенко Алена</w:t>
            </w:r>
          </w:p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Глухов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438B5" w:rsidRPr="004265C8" w:rsidRDefault="004438B5" w:rsidP="00A056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Конкурс рисунков в школе и районе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Победители школьного тура</w:t>
            </w:r>
          </w:p>
        </w:tc>
      </w:tr>
      <w:tr w:rsidR="004438B5" w:rsidRPr="004265C8" w:rsidTr="00A05642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Хачатурян 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Арамаис</w:t>
            </w:r>
            <w:proofErr w:type="spellEnd"/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Гавалян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Артем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Дзюбан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Лободин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 Николай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438B5" w:rsidRPr="004265C8" w:rsidRDefault="004438B5" w:rsidP="00A056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438B5" w:rsidRPr="004265C8" w:rsidRDefault="004438B5" w:rsidP="00A056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«А ну – 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, парни!»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 по поднятию гирь</w:t>
            </w:r>
          </w:p>
        </w:tc>
      </w:tr>
      <w:tr w:rsidR="004438B5" w:rsidRPr="004265C8" w:rsidTr="00A05642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Корнилов Андрей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Панкратова Дарья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Дзюбан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9 - 11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– ринг»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8B5" w:rsidRPr="004265C8" w:rsidTr="00A05642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rPr>
                <w:rStyle w:val="a9"/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3 </w:t>
            </w:r>
            <w:proofErr w:type="spellStart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4438B5" w:rsidRPr="004265C8" w:rsidRDefault="004438B5" w:rsidP="00A05642">
            <w:pPr>
              <w:pStyle w:val="a6"/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5 </w:t>
            </w:r>
            <w:proofErr w:type="spellStart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4438B5" w:rsidRPr="004265C8" w:rsidRDefault="004438B5" w:rsidP="00A05642">
            <w:pPr>
              <w:pStyle w:val="a6"/>
              <w:rPr>
                <w:rStyle w:val="a9"/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 – 4 </w:t>
            </w:r>
            <w:proofErr w:type="spellStart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Эмблема к Году учителя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Победители школьного тура</w:t>
            </w:r>
          </w:p>
        </w:tc>
      </w:tr>
      <w:tr w:rsidR="004438B5" w:rsidRPr="004265C8" w:rsidTr="00A05642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rPr>
                <w:rStyle w:val="a9"/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3 </w:t>
            </w:r>
            <w:proofErr w:type="spellStart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4438B5" w:rsidRPr="004265C8" w:rsidRDefault="004438B5" w:rsidP="00A05642">
            <w:pPr>
              <w:pStyle w:val="a6"/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5 </w:t>
            </w:r>
            <w:proofErr w:type="spellStart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4438B5" w:rsidRPr="004265C8" w:rsidRDefault="004438B5" w:rsidP="00A05642">
            <w:pPr>
              <w:pStyle w:val="a6"/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 – 4 </w:t>
            </w:r>
            <w:proofErr w:type="spellStart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</w:p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6 </w:t>
            </w:r>
            <w:proofErr w:type="spellStart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265C8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Открытка к Году учителя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Победители школьного тура</w:t>
            </w:r>
          </w:p>
        </w:tc>
      </w:tr>
      <w:tr w:rsidR="004438B5" w:rsidRPr="004265C8" w:rsidTr="00A05642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Акция: «Дети против террора»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38B5" w:rsidRPr="004265C8" w:rsidTr="00A05642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Юлия 11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2 – 4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Конкурс песни: «Весна Победы»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Победители школьного тура </w:t>
            </w:r>
          </w:p>
        </w:tc>
      </w:tr>
      <w:tr w:rsidR="004438B5" w:rsidRPr="004265C8" w:rsidTr="00A05642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Песня: 3 класс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             6 класс</w:t>
            </w:r>
          </w:p>
          <w:p w:rsidR="00A05642" w:rsidRDefault="00A05642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</w:t>
            </w:r>
            <w:r w:rsidR="004438B5" w:rsidRPr="004265C8">
              <w:rPr>
                <w:rFonts w:ascii="Times New Roman" w:hAnsi="Times New Roman"/>
                <w:sz w:val="24"/>
                <w:szCs w:val="24"/>
              </w:rPr>
              <w:t xml:space="preserve">7,11кл </w:t>
            </w:r>
            <w:proofErr w:type="spellStart"/>
            <w:r w:rsidR="004438B5" w:rsidRPr="004265C8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="004438B5" w:rsidRPr="004265C8">
              <w:rPr>
                <w:rFonts w:ascii="Times New Roman" w:hAnsi="Times New Roman"/>
                <w:sz w:val="24"/>
                <w:szCs w:val="24"/>
              </w:rPr>
              <w:t xml:space="preserve"> Ю.,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Танцы: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Плейм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В. 6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Гердо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Е. 7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>.</w:t>
            </w:r>
            <w:r w:rsidRPr="004265C8">
              <w:rPr>
                <w:rFonts w:ascii="Times New Roman" w:hAnsi="Times New Roman"/>
                <w:sz w:val="24"/>
                <w:szCs w:val="24"/>
              </w:rPr>
              <w:br/>
              <w:t xml:space="preserve">            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Волченкова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Л.,</w:t>
            </w:r>
          </w:p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           Кривошей Н.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конкурс: </w:t>
            </w:r>
            <w:r w:rsidRPr="0042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«Звездопад»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lastRenderedPageBreak/>
              <w:t>Победители школьного тура</w:t>
            </w:r>
          </w:p>
        </w:tc>
      </w:tr>
      <w:tr w:rsidR="004438B5" w:rsidRPr="004265C8" w:rsidTr="00A05642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1 - 4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Акция за  здоровый образ жизни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38B5" w:rsidRPr="004265C8" w:rsidTr="00A05642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Кривошей Надежда 9кл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Плейм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В. 6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Гердо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Е. 7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>.</w:t>
            </w:r>
            <w:r w:rsidRPr="004265C8">
              <w:rPr>
                <w:rFonts w:ascii="Times New Roman" w:hAnsi="Times New Roman"/>
                <w:sz w:val="24"/>
                <w:szCs w:val="24"/>
              </w:rPr>
              <w:br/>
              <w:t xml:space="preserve">            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Волченкова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Л.,</w:t>
            </w:r>
          </w:p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Курильченко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2, 6 - 9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приуроченный к вручению медалей ветеранам ВОВ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администрации </w:t>
            </w:r>
          </w:p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eastAsia="Times New Roman" w:hAnsi="Times New Roman"/>
                <w:sz w:val="24"/>
                <w:szCs w:val="24"/>
              </w:rPr>
              <w:t>Борисоглебовского МО</w:t>
            </w:r>
          </w:p>
        </w:tc>
      </w:tr>
      <w:tr w:rsidR="004438B5" w:rsidRPr="004265C8" w:rsidTr="00A05642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Ярмольчик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Петр 7 класс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Глухов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Андрей 7 класс 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Костяева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Наталья 9 класс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Костяевап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Татьяна 8 класс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Дзюбан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Максим 9 класс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Хачатурян </w:t>
            </w: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Арамаис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</w:p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Голиков  Иван 6 класс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Митинг: Слава тебе, победитель – солдат!»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администрации </w:t>
            </w:r>
          </w:p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eastAsia="Times New Roman" w:hAnsi="Times New Roman"/>
                <w:sz w:val="24"/>
                <w:szCs w:val="24"/>
              </w:rPr>
              <w:t>Борисоглебовского МО</w:t>
            </w:r>
          </w:p>
        </w:tc>
      </w:tr>
      <w:tr w:rsidR="004438B5" w:rsidRPr="004265C8" w:rsidTr="00A05642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Трушин Сергей 8 класс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Ярмольчик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Владимир 8 класс</w:t>
            </w:r>
          </w:p>
          <w:p w:rsidR="004438B5" w:rsidRPr="004265C8" w:rsidRDefault="004438B5" w:rsidP="00A05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Глухов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Андрей 7 класс</w:t>
            </w:r>
          </w:p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/>
                <w:sz w:val="24"/>
                <w:szCs w:val="24"/>
              </w:rPr>
              <w:t>Ярмольчик</w:t>
            </w:r>
            <w:proofErr w:type="spellEnd"/>
            <w:r w:rsidRPr="004265C8">
              <w:rPr>
                <w:rFonts w:ascii="Times New Roman" w:hAnsi="Times New Roman"/>
                <w:sz w:val="24"/>
                <w:szCs w:val="24"/>
              </w:rPr>
              <w:t xml:space="preserve"> Петр  7 класс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1 - 11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Митинг: «Сердца моего боль»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38B5" w:rsidRPr="004265C8" w:rsidTr="00A05642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Концерт совместно с ДК </w:t>
            </w:r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 Дню Победы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администрации </w:t>
            </w:r>
          </w:p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eastAsia="Times New Roman" w:hAnsi="Times New Roman"/>
                <w:sz w:val="24"/>
                <w:szCs w:val="24"/>
              </w:rPr>
              <w:t>Борисоглебовского МО</w:t>
            </w:r>
          </w:p>
        </w:tc>
      </w:tr>
      <w:tr w:rsidR="004438B5" w:rsidRPr="004265C8" w:rsidTr="00A05642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eastAsia="Times New Roman" w:hAnsi="Times New Roman"/>
                <w:sz w:val="24"/>
                <w:szCs w:val="24"/>
              </w:rPr>
              <w:t xml:space="preserve">   Районные  соревнования по дворовому футболу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8B5" w:rsidRPr="004265C8" w:rsidRDefault="004438B5" w:rsidP="00A05642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5C8">
              <w:rPr>
                <w:rFonts w:ascii="Times New Roman" w:eastAsia="Times New Roman" w:hAnsi="Times New Roman"/>
                <w:sz w:val="24"/>
                <w:szCs w:val="24"/>
              </w:rPr>
              <w:t>3 место</w:t>
            </w:r>
          </w:p>
        </w:tc>
      </w:tr>
    </w:tbl>
    <w:p w:rsidR="004438B5" w:rsidRDefault="0011105C" w:rsidP="0044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Конкурсы, проводимые в СПДО</w:t>
      </w:r>
    </w:p>
    <w:p w:rsidR="0011105C" w:rsidRDefault="0011105C" w:rsidP="0044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05C" w:rsidRDefault="0011105C" w:rsidP="0011105C">
      <w:pPr>
        <w:pStyle w:val="a6"/>
        <w:numPr>
          <w:ilvl w:val="0"/>
          <w:numId w:val="32"/>
        </w:numPr>
        <w:tabs>
          <w:tab w:val="clear" w:pos="786"/>
          <w:tab w:val="num" w:pos="720"/>
        </w:tabs>
        <w:ind w:left="720"/>
      </w:pPr>
      <w:r>
        <w:t>КОНКУРС «Мир детского таланта»</w:t>
      </w:r>
    </w:p>
    <w:p w:rsidR="0011105C" w:rsidRDefault="0011105C" w:rsidP="0011105C">
      <w:pPr>
        <w:pStyle w:val="a6"/>
        <w:rPr>
          <w:b/>
        </w:rPr>
      </w:pPr>
      <w:r>
        <w:rPr>
          <w:b/>
        </w:rPr>
        <w:t>Номинация «Сольное пение»:</w:t>
      </w:r>
    </w:p>
    <w:p w:rsidR="0011105C" w:rsidRDefault="0011105C" w:rsidP="0011105C">
      <w:pPr>
        <w:pStyle w:val="a6"/>
      </w:pPr>
      <w:r>
        <w:t xml:space="preserve">1 место-  Александров А.   старшая разновозрастная группа –  песня « Пропала собака» </w:t>
      </w:r>
    </w:p>
    <w:p w:rsidR="0011105C" w:rsidRDefault="0011105C" w:rsidP="0011105C">
      <w:pPr>
        <w:pStyle w:val="a6"/>
      </w:pPr>
      <w:r>
        <w:t xml:space="preserve">2 место –  </w:t>
      </w:r>
      <w:proofErr w:type="spellStart"/>
      <w:r>
        <w:t>Костяев</w:t>
      </w:r>
      <w:proofErr w:type="spellEnd"/>
      <w:r>
        <w:t xml:space="preserve"> А.  –  младшая разновозрастная группа – песня «Барабанщик»</w:t>
      </w:r>
    </w:p>
    <w:p w:rsidR="0011105C" w:rsidRDefault="0011105C" w:rsidP="0011105C">
      <w:pPr>
        <w:pStyle w:val="a6"/>
      </w:pPr>
      <w:r>
        <w:t xml:space="preserve"> </w:t>
      </w:r>
    </w:p>
    <w:p w:rsidR="0011105C" w:rsidRDefault="0011105C" w:rsidP="0011105C">
      <w:pPr>
        <w:pStyle w:val="a6"/>
        <w:rPr>
          <w:b/>
        </w:rPr>
      </w:pPr>
    </w:p>
    <w:p w:rsidR="0011105C" w:rsidRDefault="0011105C" w:rsidP="0011105C">
      <w:pPr>
        <w:pStyle w:val="a6"/>
        <w:rPr>
          <w:b/>
        </w:rPr>
      </w:pPr>
      <w:r>
        <w:rPr>
          <w:b/>
        </w:rPr>
        <w:t xml:space="preserve"> Номинация «Малые вокальные группы»: </w:t>
      </w:r>
    </w:p>
    <w:p w:rsidR="0011105C" w:rsidRDefault="0011105C" w:rsidP="0011105C">
      <w:pPr>
        <w:pStyle w:val="a6"/>
      </w:pPr>
      <w:r>
        <w:lastRenderedPageBreak/>
        <w:t>1 мест</w:t>
      </w:r>
      <w:proofErr w:type="gramStart"/>
      <w:r>
        <w:t>о-</w:t>
      </w:r>
      <w:proofErr w:type="gramEnd"/>
      <w:r>
        <w:t xml:space="preserve"> старшая разновозрастная группа – песня «Здравствуй, детство»</w:t>
      </w:r>
    </w:p>
    <w:p w:rsidR="0011105C" w:rsidRDefault="0011105C" w:rsidP="0011105C">
      <w:pPr>
        <w:pStyle w:val="a6"/>
      </w:pPr>
      <w:r>
        <w:t>2 место -  младшая разновозрастная группа – песня «Есть у солнышка друзья»</w:t>
      </w:r>
    </w:p>
    <w:p w:rsidR="0011105C" w:rsidRDefault="0011105C" w:rsidP="0011105C">
      <w:pPr>
        <w:pStyle w:val="a6"/>
      </w:pPr>
      <w:r>
        <w:t xml:space="preserve">3 место  старшая разновозрастная группа – песня « </w:t>
      </w:r>
      <w:proofErr w:type="spellStart"/>
      <w:r>
        <w:t>Паравозик</w:t>
      </w:r>
      <w:proofErr w:type="spellEnd"/>
      <w:r>
        <w:t>»</w:t>
      </w:r>
    </w:p>
    <w:p w:rsidR="0011105C" w:rsidRDefault="0011105C" w:rsidP="0011105C">
      <w:pPr>
        <w:pStyle w:val="a6"/>
      </w:pPr>
    </w:p>
    <w:p w:rsidR="0011105C" w:rsidRDefault="0011105C" w:rsidP="0011105C">
      <w:pPr>
        <w:pStyle w:val="a6"/>
        <w:rPr>
          <w:b/>
        </w:rPr>
      </w:pPr>
      <w:r>
        <w:rPr>
          <w:b/>
        </w:rPr>
        <w:t>Номинация « Танцевальный номер»</w:t>
      </w:r>
    </w:p>
    <w:p w:rsidR="0011105C" w:rsidRDefault="0011105C" w:rsidP="0011105C">
      <w:pPr>
        <w:pStyle w:val="a6"/>
      </w:pPr>
      <w:r>
        <w:t xml:space="preserve"> </w:t>
      </w:r>
    </w:p>
    <w:p w:rsidR="0011105C" w:rsidRDefault="0011105C" w:rsidP="0011105C">
      <w:pPr>
        <w:pStyle w:val="a6"/>
      </w:pPr>
      <w:r>
        <w:t>1место -  младшая разновозрастная группа –  пляска  « Веселые гуси»</w:t>
      </w:r>
    </w:p>
    <w:p w:rsidR="0011105C" w:rsidRDefault="0011105C" w:rsidP="0011105C">
      <w:pPr>
        <w:pStyle w:val="a6"/>
      </w:pPr>
      <w:r>
        <w:t>2 место  - старшая разновозрастная группа –  танец « Дружба»</w:t>
      </w:r>
    </w:p>
    <w:p w:rsidR="0011105C" w:rsidRDefault="0011105C" w:rsidP="0011105C">
      <w:pPr>
        <w:pStyle w:val="a6"/>
      </w:pPr>
    </w:p>
    <w:p w:rsidR="0011105C" w:rsidRDefault="0011105C" w:rsidP="0011105C">
      <w:pPr>
        <w:pStyle w:val="a6"/>
        <w:numPr>
          <w:ilvl w:val="0"/>
          <w:numId w:val="32"/>
        </w:numPr>
        <w:tabs>
          <w:tab w:val="clear" w:pos="786"/>
          <w:tab w:val="num" w:pos="720"/>
        </w:tabs>
        <w:ind w:left="720"/>
      </w:pPr>
      <w:r>
        <w:t xml:space="preserve">Конкурс «Шьём игрушку вместе с мамой»  </w:t>
      </w:r>
    </w:p>
    <w:p w:rsidR="0011105C" w:rsidRDefault="0011105C" w:rsidP="0011105C">
      <w:pPr>
        <w:spacing w:after="0" w:line="240" w:lineRule="auto"/>
      </w:pPr>
      <w:r>
        <w:t xml:space="preserve">1 место –  </w:t>
      </w:r>
      <w:proofErr w:type="spellStart"/>
      <w:r>
        <w:t>Смольянин</w:t>
      </w:r>
      <w:proofErr w:type="spellEnd"/>
      <w:r>
        <w:t xml:space="preserve"> И.  руководитель </w:t>
      </w:r>
      <w:proofErr w:type="spellStart"/>
      <w:r>
        <w:t>Корешкова</w:t>
      </w:r>
      <w:proofErr w:type="spellEnd"/>
      <w:r>
        <w:t xml:space="preserve"> Н.Н.</w:t>
      </w:r>
    </w:p>
    <w:p w:rsidR="0011105C" w:rsidRDefault="0011105C" w:rsidP="0011105C">
      <w:pPr>
        <w:spacing w:after="0" w:line="240" w:lineRule="auto"/>
      </w:pPr>
      <w:r>
        <w:t xml:space="preserve">2 место   –  </w:t>
      </w:r>
      <w:proofErr w:type="spellStart"/>
      <w:r>
        <w:t>Гнитий</w:t>
      </w:r>
      <w:proofErr w:type="spellEnd"/>
      <w:r>
        <w:t xml:space="preserve"> В. руководитель </w:t>
      </w:r>
      <w:proofErr w:type="spellStart"/>
      <w:r>
        <w:t>Корешкова</w:t>
      </w:r>
      <w:proofErr w:type="spellEnd"/>
      <w:r>
        <w:t xml:space="preserve"> Н.Н.</w:t>
      </w:r>
    </w:p>
    <w:p w:rsidR="0011105C" w:rsidRDefault="0011105C" w:rsidP="0011105C">
      <w:pPr>
        <w:spacing w:after="0" w:line="240" w:lineRule="auto"/>
      </w:pPr>
      <w:r>
        <w:t>3 место – Фролов И.</w:t>
      </w:r>
      <w:r w:rsidRPr="0011105C">
        <w:t xml:space="preserve"> </w:t>
      </w:r>
      <w:r>
        <w:t xml:space="preserve">руководитель </w:t>
      </w:r>
      <w:proofErr w:type="spellStart"/>
      <w:r>
        <w:t>Корешкова</w:t>
      </w:r>
      <w:proofErr w:type="spellEnd"/>
      <w:r>
        <w:t xml:space="preserve"> Н.Н.</w:t>
      </w:r>
    </w:p>
    <w:p w:rsidR="0011105C" w:rsidRDefault="0011105C" w:rsidP="0011105C">
      <w:pPr>
        <w:spacing w:after="0" w:line="240" w:lineRule="auto"/>
      </w:pPr>
    </w:p>
    <w:p w:rsidR="0011105C" w:rsidRDefault="0011105C" w:rsidP="0011105C">
      <w:pPr>
        <w:spacing w:after="0" w:line="240" w:lineRule="auto"/>
      </w:pPr>
    </w:p>
    <w:p w:rsidR="0011105C" w:rsidRDefault="0011105C" w:rsidP="0011105C">
      <w:pPr>
        <w:spacing w:after="0" w:line="240" w:lineRule="auto"/>
        <w:rPr>
          <w:b/>
        </w:rPr>
      </w:pPr>
      <w:r>
        <w:rPr>
          <w:b/>
        </w:rPr>
        <w:t xml:space="preserve"> Конкурс « Мисс  очарование»</w:t>
      </w:r>
    </w:p>
    <w:p w:rsidR="0011105C" w:rsidRDefault="0011105C" w:rsidP="0011105C">
      <w:pPr>
        <w:spacing w:after="0" w:line="240" w:lineRule="auto"/>
      </w:pPr>
      <w:r>
        <w:t xml:space="preserve">1 место  - </w:t>
      </w:r>
      <w:proofErr w:type="spellStart"/>
      <w:r>
        <w:t>Гавалян</w:t>
      </w:r>
      <w:proofErr w:type="spellEnd"/>
      <w:r>
        <w:t xml:space="preserve"> </w:t>
      </w:r>
      <w:proofErr w:type="spellStart"/>
      <w:r>
        <w:t>Армине</w:t>
      </w:r>
      <w:proofErr w:type="spellEnd"/>
      <w:r>
        <w:t xml:space="preserve"> – руководитель Ахметова Е.А.</w:t>
      </w:r>
    </w:p>
    <w:p w:rsidR="0011105C" w:rsidRDefault="0011105C" w:rsidP="0011105C">
      <w:pPr>
        <w:spacing w:after="0" w:line="240" w:lineRule="auto"/>
      </w:pPr>
      <w:r>
        <w:t>2 место   –  Коновалова Л. руководитель Ахметова Е.А.</w:t>
      </w:r>
    </w:p>
    <w:p w:rsidR="0011105C" w:rsidRDefault="0011105C" w:rsidP="0011105C">
      <w:pPr>
        <w:spacing w:after="0" w:line="240" w:lineRule="auto"/>
      </w:pPr>
      <w:r>
        <w:t>3 место</w:t>
      </w:r>
      <w:proofErr w:type="gramStart"/>
      <w:r>
        <w:t xml:space="preserve"> –   –  </w:t>
      </w:r>
      <w:proofErr w:type="gramEnd"/>
      <w:r>
        <w:t>Аникина С.</w:t>
      </w:r>
      <w:r w:rsidRPr="0011105C">
        <w:t xml:space="preserve"> </w:t>
      </w:r>
      <w:r>
        <w:t>руководитель Ахметова Е.А.</w:t>
      </w:r>
    </w:p>
    <w:p w:rsidR="0011105C" w:rsidRDefault="0011105C" w:rsidP="0011105C">
      <w:pPr>
        <w:spacing w:after="0" w:line="240" w:lineRule="auto"/>
      </w:pPr>
    </w:p>
    <w:p w:rsidR="0011105C" w:rsidRDefault="0011105C" w:rsidP="0011105C">
      <w:pPr>
        <w:spacing w:after="0" w:line="240" w:lineRule="auto"/>
      </w:pPr>
    </w:p>
    <w:p w:rsidR="0011105C" w:rsidRPr="0011105C" w:rsidRDefault="0011105C" w:rsidP="0011105C">
      <w:pPr>
        <w:spacing w:after="0" w:line="240" w:lineRule="auto"/>
      </w:pPr>
      <w:r>
        <w:rPr>
          <w:b/>
        </w:rPr>
        <w:t xml:space="preserve">« Мисс улыбка» - </w:t>
      </w:r>
      <w:proofErr w:type="spellStart"/>
      <w:r>
        <w:t>Гавалян</w:t>
      </w:r>
      <w:proofErr w:type="spellEnd"/>
      <w:r>
        <w:t xml:space="preserve"> </w:t>
      </w:r>
      <w:proofErr w:type="spellStart"/>
      <w:r>
        <w:t>Армине</w:t>
      </w:r>
      <w:proofErr w:type="spellEnd"/>
      <w:r>
        <w:t xml:space="preserve"> руководитель Ахметова Е.А.</w:t>
      </w:r>
    </w:p>
    <w:p w:rsidR="0011105C" w:rsidRDefault="0011105C" w:rsidP="0011105C">
      <w:pPr>
        <w:spacing w:after="0" w:line="240" w:lineRule="auto"/>
      </w:pPr>
      <w:r>
        <w:rPr>
          <w:b/>
        </w:rPr>
        <w:t xml:space="preserve">«Мисс грация» </w:t>
      </w:r>
      <w:r>
        <w:t>- Коновалова Любовь</w:t>
      </w:r>
      <w:r w:rsidRPr="0011105C">
        <w:t xml:space="preserve"> </w:t>
      </w:r>
      <w:r>
        <w:t>руководитель Ахметова Е.А.</w:t>
      </w:r>
    </w:p>
    <w:p w:rsidR="0011105C" w:rsidRPr="0011105C" w:rsidRDefault="0011105C" w:rsidP="0011105C">
      <w:pPr>
        <w:spacing w:after="0" w:line="240" w:lineRule="auto"/>
      </w:pPr>
      <w:r>
        <w:rPr>
          <w:b/>
        </w:rPr>
        <w:t xml:space="preserve">«Мисс элегантность» - </w:t>
      </w:r>
      <w:proofErr w:type="spellStart"/>
      <w:r>
        <w:t>Похазникова</w:t>
      </w:r>
      <w:proofErr w:type="spellEnd"/>
      <w:r>
        <w:t xml:space="preserve"> Рита</w:t>
      </w:r>
      <w:r w:rsidRPr="0011105C">
        <w:t xml:space="preserve"> </w:t>
      </w:r>
      <w:r>
        <w:t>руководитель Ахметова Е.А.</w:t>
      </w:r>
    </w:p>
    <w:p w:rsidR="0011105C" w:rsidRDefault="0011105C" w:rsidP="0011105C">
      <w:pPr>
        <w:spacing w:after="0" w:line="240" w:lineRule="auto"/>
      </w:pPr>
      <w:r>
        <w:rPr>
          <w:b/>
        </w:rPr>
        <w:t>«</w:t>
      </w:r>
      <w:proofErr w:type="spellStart"/>
      <w:r>
        <w:rPr>
          <w:b/>
        </w:rPr>
        <w:t>Миссскромность</w:t>
      </w:r>
      <w:proofErr w:type="spellEnd"/>
      <w:r>
        <w:rPr>
          <w:b/>
        </w:rPr>
        <w:t xml:space="preserve">» - </w:t>
      </w:r>
      <w:proofErr w:type="spellStart"/>
      <w:r>
        <w:t>Смольянина</w:t>
      </w:r>
      <w:proofErr w:type="spellEnd"/>
      <w:r>
        <w:t xml:space="preserve"> Мария</w:t>
      </w:r>
      <w:r w:rsidRPr="0011105C">
        <w:t xml:space="preserve"> </w:t>
      </w:r>
      <w:r>
        <w:t>руководитель Ахметова Е.А.</w:t>
      </w:r>
    </w:p>
    <w:p w:rsidR="0011105C" w:rsidRDefault="0011105C" w:rsidP="0011105C">
      <w:pPr>
        <w:spacing w:after="0" w:line="240" w:lineRule="auto"/>
      </w:pPr>
    </w:p>
    <w:p w:rsidR="00832D8C" w:rsidRDefault="00832D8C" w:rsidP="00832D8C">
      <w:pPr>
        <w:spacing w:after="0" w:line="240" w:lineRule="auto"/>
      </w:pPr>
      <w:r>
        <w:t xml:space="preserve">                                В период с 15.03.2010 по 20.03.20010года была проведена  предметная неделя  математики и физики</w:t>
      </w:r>
      <w:proofErr w:type="gramStart"/>
      <w:r>
        <w:t xml:space="preserve"> .</w:t>
      </w:r>
      <w:proofErr w:type="gramEnd"/>
      <w:r>
        <w:t>. По итогам конкурсов  установлены  победители:</w:t>
      </w:r>
    </w:p>
    <w:p w:rsidR="00832D8C" w:rsidRDefault="00832D8C" w:rsidP="00832D8C">
      <w:pPr>
        <w:spacing w:after="0" w:line="240" w:lineRule="auto"/>
      </w:pPr>
      <w:r>
        <w:t>призовые места в конкурсе «</w:t>
      </w:r>
      <w:r>
        <w:rPr>
          <w:b/>
        </w:rPr>
        <w:t>Аппликация»</w:t>
      </w:r>
      <w:r>
        <w:t xml:space="preserve"> распределились следующим образом следующим образом:</w:t>
      </w:r>
    </w:p>
    <w:p w:rsidR="00832D8C" w:rsidRDefault="00832D8C" w:rsidP="00832D8C">
      <w:pPr>
        <w:spacing w:after="0" w:line="240" w:lineRule="auto"/>
      </w:pPr>
      <w:r>
        <w:t xml:space="preserve">       1 место </w:t>
      </w:r>
      <w:proofErr w:type="gramStart"/>
      <w:r>
        <w:t>–Р</w:t>
      </w:r>
      <w:proofErr w:type="gramEnd"/>
      <w:r>
        <w:t>огулина С.</w:t>
      </w:r>
    </w:p>
    <w:p w:rsidR="00832D8C" w:rsidRDefault="00832D8C" w:rsidP="00832D8C">
      <w:pPr>
        <w:spacing w:after="0" w:line="240" w:lineRule="auto"/>
      </w:pPr>
      <w:r>
        <w:t xml:space="preserve">        2 место – </w:t>
      </w:r>
      <w:proofErr w:type="spellStart"/>
      <w:r>
        <w:t>Козлякова</w:t>
      </w:r>
      <w:proofErr w:type="spellEnd"/>
      <w:r>
        <w:t xml:space="preserve"> Л.</w:t>
      </w:r>
    </w:p>
    <w:p w:rsidR="00832D8C" w:rsidRDefault="00832D8C" w:rsidP="00832D8C">
      <w:pPr>
        <w:spacing w:after="0" w:line="240" w:lineRule="auto"/>
      </w:pPr>
      <w:r>
        <w:t xml:space="preserve">3 место </w:t>
      </w:r>
      <w:proofErr w:type="gramStart"/>
      <w:r>
        <w:t>–К</w:t>
      </w:r>
      <w:proofErr w:type="gramEnd"/>
      <w:r>
        <w:t>ривенко А.</w:t>
      </w:r>
    </w:p>
    <w:p w:rsidR="00832D8C" w:rsidRDefault="00832D8C" w:rsidP="00832D8C">
      <w:pPr>
        <w:spacing w:after="0" w:line="240" w:lineRule="auto"/>
      </w:pPr>
      <w:r>
        <w:t xml:space="preserve">2. Распределить призовые места в </w:t>
      </w:r>
      <w:r>
        <w:rPr>
          <w:b/>
          <w:i/>
        </w:rPr>
        <w:t xml:space="preserve">Ярмарке талантов  </w:t>
      </w:r>
      <w:r>
        <w:t>следующим образ</w:t>
      </w:r>
    </w:p>
    <w:p w:rsidR="00832D8C" w:rsidRDefault="00832D8C" w:rsidP="00832D8C">
      <w:pPr>
        <w:pStyle w:val="a6"/>
      </w:pPr>
      <w:r>
        <w:t>1 место – Трифонов</w:t>
      </w:r>
      <w:proofErr w:type="gramStart"/>
      <w:r>
        <w:t xml:space="preserve"> В</w:t>
      </w:r>
      <w:proofErr w:type="gramEnd"/>
      <w:r>
        <w:t>,</w:t>
      </w:r>
    </w:p>
    <w:p w:rsidR="00832D8C" w:rsidRDefault="00832D8C" w:rsidP="00832D8C">
      <w:pPr>
        <w:pStyle w:val="a6"/>
      </w:pPr>
      <w:r>
        <w:t>2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Лавриянас</w:t>
      </w:r>
      <w:proofErr w:type="spellEnd"/>
      <w:r>
        <w:t xml:space="preserve"> В.</w:t>
      </w:r>
    </w:p>
    <w:p w:rsidR="00832D8C" w:rsidRDefault="00832D8C" w:rsidP="00832D8C">
      <w:pPr>
        <w:spacing w:after="0" w:line="240" w:lineRule="auto"/>
        <w:ind w:left="720"/>
      </w:pPr>
      <w:r>
        <w:t>По итогам проведения недели истории и обществознания установлены победители конкурсов</w:t>
      </w:r>
      <w:r w:rsidRPr="00832D8C">
        <w:t xml:space="preserve"> </w:t>
      </w:r>
      <w:r>
        <w:t>и игр:</w:t>
      </w:r>
    </w:p>
    <w:p w:rsidR="00832D8C" w:rsidRDefault="00832D8C" w:rsidP="00832D8C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Игра «Кто хочет стать миллионером» по истории</w:t>
      </w:r>
    </w:p>
    <w:p w:rsidR="00832D8C" w:rsidRDefault="00832D8C" w:rsidP="00832D8C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 место – </w:t>
      </w:r>
      <w:proofErr w:type="spellStart"/>
      <w:r>
        <w:rPr>
          <w:rFonts w:ascii="Calibri" w:eastAsia="Times New Roman" w:hAnsi="Calibri" w:cs="Times New Roman"/>
        </w:rPr>
        <w:t>Пучкова</w:t>
      </w:r>
      <w:proofErr w:type="spellEnd"/>
      <w:r>
        <w:rPr>
          <w:rFonts w:ascii="Calibri" w:eastAsia="Times New Roman" w:hAnsi="Calibri" w:cs="Times New Roman"/>
        </w:rPr>
        <w:t xml:space="preserve"> А.  – 7 класс</w:t>
      </w:r>
    </w:p>
    <w:p w:rsidR="00832D8C" w:rsidRDefault="00832D8C" w:rsidP="00832D8C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 место Голиков И. -  6 класс</w:t>
      </w:r>
    </w:p>
    <w:p w:rsidR="00832D8C" w:rsidRDefault="00832D8C" w:rsidP="00832D8C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«Обществоведческая викторина»</w:t>
      </w:r>
    </w:p>
    <w:p w:rsidR="00832D8C" w:rsidRDefault="00832D8C" w:rsidP="00832D8C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 место – Панкратова Д. – 11 класс</w:t>
      </w:r>
    </w:p>
    <w:p w:rsidR="00832D8C" w:rsidRDefault="00832D8C" w:rsidP="00832D8C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2 место – </w:t>
      </w:r>
      <w:proofErr w:type="spellStart"/>
      <w:r>
        <w:rPr>
          <w:rFonts w:ascii="Calibri" w:eastAsia="Times New Roman" w:hAnsi="Calibri" w:cs="Times New Roman"/>
        </w:rPr>
        <w:t>Килочко</w:t>
      </w:r>
      <w:proofErr w:type="spellEnd"/>
      <w:r>
        <w:rPr>
          <w:rFonts w:ascii="Calibri" w:eastAsia="Times New Roman" w:hAnsi="Calibri" w:cs="Times New Roman"/>
        </w:rPr>
        <w:t xml:space="preserve"> Д. – 11 класс</w:t>
      </w:r>
    </w:p>
    <w:p w:rsidR="00832D8C" w:rsidRDefault="00832D8C" w:rsidP="00832D8C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3 место – </w:t>
      </w:r>
      <w:proofErr w:type="spellStart"/>
      <w:r>
        <w:rPr>
          <w:rFonts w:ascii="Calibri" w:eastAsia="Times New Roman" w:hAnsi="Calibri" w:cs="Times New Roman"/>
        </w:rPr>
        <w:t>Гавалян</w:t>
      </w:r>
      <w:proofErr w:type="spellEnd"/>
      <w:r>
        <w:rPr>
          <w:rFonts w:ascii="Calibri" w:eastAsia="Times New Roman" w:hAnsi="Calibri" w:cs="Times New Roman"/>
        </w:rPr>
        <w:t xml:space="preserve"> А. – 10 класс</w:t>
      </w:r>
    </w:p>
    <w:p w:rsidR="00832D8C" w:rsidRDefault="00832D8C" w:rsidP="00832D8C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«Победная викторина»</w:t>
      </w:r>
    </w:p>
    <w:p w:rsidR="00832D8C" w:rsidRDefault="00832D8C" w:rsidP="00832D8C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 место – </w:t>
      </w:r>
      <w:proofErr w:type="spellStart"/>
      <w:r>
        <w:rPr>
          <w:rFonts w:ascii="Calibri" w:eastAsia="Times New Roman" w:hAnsi="Calibri" w:cs="Times New Roman"/>
        </w:rPr>
        <w:t>Костяева</w:t>
      </w:r>
      <w:proofErr w:type="spellEnd"/>
      <w:r>
        <w:rPr>
          <w:rFonts w:ascii="Calibri" w:eastAsia="Times New Roman" w:hAnsi="Calibri" w:cs="Times New Roman"/>
        </w:rPr>
        <w:t xml:space="preserve"> Н. – 9 класс</w:t>
      </w:r>
    </w:p>
    <w:p w:rsidR="00832D8C" w:rsidRDefault="00832D8C" w:rsidP="00832D8C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2 место – </w:t>
      </w:r>
      <w:proofErr w:type="spellStart"/>
      <w:r>
        <w:rPr>
          <w:rFonts w:ascii="Calibri" w:eastAsia="Times New Roman" w:hAnsi="Calibri" w:cs="Times New Roman"/>
        </w:rPr>
        <w:t>Шарыгалова</w:t>
      </w:r>
      <w:proofErr w:type="spellEnd"/>
      <w:r>
        <w:rPr>
          <w:rFonts w:ascii="Calibri" w:eastAsia="Times New Roman" w:hAnsi="Calibri" w:cs="Times New Roman"/>
        </w:rPr>
        <w:t xml:space="preserve"> Л. – 8 класс</w:t>
      </w:r>
    </w:p>
    <w:p w:rsidR="00832D8C" w:rsidRDefault="00832D8C" w:rsidP="00832D8C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3 место – </w:t>
      </w:r>
      <w:proofErr w:type="spellStart"/>
      <w:r>
        <w:rPr>
          <w:rFonts w:ascii="Calibri" w:eastAsia="Times New Roman" w:hAnsi="Calibri" w:cs="Times New Roman"/>
        </w:rPr>
        <w:t>Дзюбан</w:t>
      </w:r>
      <w:proofErr w:type="spellEnd"/>
      <w:r>
        <w:rPr>
          <w:rFonts w:ascii="Calibri" w:eastAsia="Times New Roman" w:hAnsi="Calibri" w:cs="Times New Roman"/>
        </w:rPr>
        <w:t xml:space="preserve"> М. – 9 класс</w:t>
      </w:r>
    </w:p>
    <w:p w:rsidR="00832D8C" w:rsidRDefault="00832D8C" w:rsidP="00832D8C">
      <w:pPr>
        <w:pStyle w:val="a6"/>
      </w:pPr>
    </w:p>
    <w:p w:rsidR="004438B5" w:rsidRPr="004265C8" w:rsidRDefault="004438B5" w:rsidP="00111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</w:t>
      </w:r>
      <w:r w:rsidRPr="004265C8">
        <w:rPr>
          <w:rFonts w:ascii="Times New Roman" w:hAnsi="Times New Roman" w:cs="Times New Roman"/>
          <w:b/>
          <w:sz w:val="24"/>
          <w:szCs w:val="24"/>
        </w:rPr>
        <w:t>Участие учащихся МОУ СОШ  с.Борисоглебовка  во Всероссийских конкурсах.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073"/>
        <w:gridCol w:w="2474"/>
        <w:gridCol w:w="2470"/>
      </w:tblGrid>
      <w:tr w:rsidR="004438B5" w:rsidRPr="004265C8" w:rsidTr="00A0564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Конкурс-игра «Русский медвежонок»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Конкурс-игра «Кит»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  место в районе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Конкурс-игра «Бульдог»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1,2,3,4 место в районе 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Конкурс-игра «Кенгуру»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Конкурс-игра «Золотое Руно»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 место в районе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Конкурс-ига</w:t>
            </w:r>
            <w:proofErr w:type="spellEnd"/>
            <w:proofErr w:type="gram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природа»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1,2,3,4 место в районе</w:t>
            </w:r>
          </w:p>
        </w:tc>
      </w:tr>
    </w:tbl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Проведены единые методические дни: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988"/>
        <w:gridCol w:w="1473"/>
        <w:gridCol w:w="4231"/>
      </w:tblGrid>
      <w:tr w:rsidR="004438B5" w:rsidRPr="004265C8" w:rsidTr="00A0564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Учитель/ класс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или мероприятия</w:t>
            </w:r>
          </w:p>
        </w:tc>
      </w:tr>
      <w:tr w:rsidR="004438B5" w:rsidRPr="004265C8" w:rsidTr="00A05642">
        <w:trPr>
          <w:trHeight w:val="108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Ильина Ольга Витальевна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 и ветер.</w:t>
            </w:r>
          </w:p>
        </w:tc>
      </w:tr>
      <w:tr w:rsidR="004438B5" w:rsidRPr="004265C8" w:rsidTr="00A05642">
        <w:trPr>
          <w:trHeight w:val="12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Гидродинамические аварии.</w:t>
            </w:r>
          </w:p>
        </w:tc>
      </w:tr>
      <w:tr w:rsidR="004438B5" w:rsidRPr="004265C8" w:rsidTr="00A05642">
        <w:trPr>
          <w:trHeight w:val="12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Мериме. Новелла «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Фольконе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438B5" w:rsidRPr="004265C8" w:rsidTr="00A05642">
        <w:trPr>
          <w:trHeight w:val="12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пройденного материала по теме «Предложение»</w:t>
            </w:r>
          </w:p>
        </w:tc>
      </w:tr>
      <w:tr w:rsidR="004438B5" w:rsidRPr="004265C8" w:rsidTr="00A05642">
        <w:trPr>
          <w:trHeight w:val="12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</w:tr>
      <w:tr w:rsidR="004438B5" w:rsidRPr="004265C8" w:rsidTr="00A05642">
        <w:trPr>
          <w:trHeight w:val="12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по теме «Глагол»</w:t>
            </w:r>
          </w:p>
        </w:tc>
      </w:tr>
      <w:tr w:rsidR="004438B5" w:rsidRPr="004265C8" w:rsidTr="00A05642">
        <w:trPr>
          <w:trHeight w:val="12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«Симметрия»</w:t>
            </w:r>
          </w:p>
        </w:tc>
      </w:tr>
      <w:tr w:rsidR="004438B5" w:rsidRPr="004265C8" w:rsidTr="00A05642">
        <w:trPr>
          <w:trHeight w:val="12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Лазарева Галина Васильевна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</w:tr>
      <w:tr w:rsidR="004438B5" w:rsidRPr="004265C8" w:rsidTr="00A05642">
        <w:trPr>
          <w:trHeight w:val="12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Голикова Жанна Николаевна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Россия </w:t>
            </w:r>
          </w:p>
          <w:p w:rsidR="004438B5" w:rsidRPr="004265C8" w:rsidRDefault="004438B5" w:rsidP="00A05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XVII-XVIII вв.</w:t>
            </w:r>
          </w:p>
        </w:tc>
      </w:tr>
    </w:tbl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>Участие учителей в семинарах и конференциях.</w:t>
      </w:r>
    </w:p>
    <w:tbl>
      <w:tblPr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379"/>
        <w:gridCol w:w="2229"/>
        <w:gridCol w:w="1296"/>
      </w:tblGrid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Наименование  курса \ семинара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ФИО учителя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преподаванию истории и обществознания по УМК издательства «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Голикова Жанна Николаевна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11.12.2009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инновационно-методических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идей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25.11.09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«Тестирование по английскому языку в формате ЕГЭ: проблемы, опыт, перспективы»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Гулуа Наталья Владимировна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18.11.09</w:t>
            </w:r>
          </w:p>
        </w:tc>
      </w:tr>
    </w:tbl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pStyle w:val="21"/>
        <w:spacing w:before="0" w:after="0"/>
        <w:jc w:val="both"/>
        <w:rPr>
          <w:rFonts w:ascii="Times New Roman" w:hAnsi="Times New Roman"/>
          <w:color w:val="333333"/>
        </w:rPr>
      </w:pPr>
      <w:r w:rsidRPr="004265C8">
        <w:rPr>
          <w:rFonts w:ascii="Times New Roman" w:hAnsi="Times New Roman"/>
          <w:color w:val="333333"/>
        </w:rPr>
        <w:t xml:space="preserve">     Организация воспитательной работы в школе была направлена на реализацию закона «Об  образовании»  </w:t>
      </w:r>
    </w:p>
    <w:p w:rsidR="004438B5" w:rsidRPr="004265C8" w:rsidRDefault="004438B5" w:rsidP="004438B5">
      <w:pPr>
        <w:pStyle w:val="21"/>
        <w:spacing w:before="0" w:after="0"/>
        <w:jc w:val="both"/>
        <w:rPr>
          <w:rFonts w:ascii="Times New Roman" w:hAnsi="Times New Roman"/>
          <w:color w:val="333333"/>
        </w:rPr>
      </w:pPr>
      <w:r w:rsidRPr="004265C8">
        <w:rPr>
          <w:rFonts w:ascii="Times New Roman" w:hAnsi="Times New Roman"/>
          <w:color w:val="333333"/>
        </w:rPr>
        <w:t xml:space="preserve">              </w:t>
      </w:r>
      <w:r w:rsidRPr="004265C8">
        <w:rPr>
          <w:rFonts w:ascii="Times New Roman" w:hAnsi="Times New Roman"/>
          <w:b/>
          <w:bCs/>
          <w:color w:val="333333"/>
        </w:rPr>
        <w:t>Воспитательные задачи, решаемые школой в 2009-2010 учебном году</w:t>
      </w:r>
      <w:r w:rsidRPr="004265C8">
        <w:rPr>
          <w:rFonts w:ascii="Times New Roman" w:hAnsi="Times New Roman"/>
          <w:color w:val="333333"/>
        </w:rPr>
        <w:t>: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- воспитание высокой нравственности, патриотизма, культуры поведения и общения, 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любви к прекрасному, способности к сохранению и воспроизводству </w:t>
      </w:r>
      <w:proofErr w:type="gramStart"/>
      <w:r w:rsidRPr="004265C8">
        <w:rPr>
          <w:rFonts w:ascii="Times New Roman" w:hAnsi="Times New Roman" w:cs="Times New Roman"/>
          <w:color w:val="333333"/>
          <w:sz w:val="24"/>
          <w:szCs w:val="24"/>
        </w:rPr>
        <w:t>общечеловеческих</w:t>
      </w:r>
      <w:proofErr w:type="gramEnd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ценностей;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>- формирование творчески активной личности;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- формирование патриотического самосознания;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>- развитие индивидуальных интересов и склонностей детей;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- развитие спортивно – оздоровительной работы;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>- укрепление связи с родителями.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4265C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Приоритетные направления воспитательной работы школы: 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- патриотическое 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>- нравственное - правовое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>- эстетическое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- здоровый образ жизни      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      Для реализации воспитательных  задач были задействованы кадры: заместитель директора по воспитательной работе, старшая  вожатая, 8 классных руководителей, библиотекарь, социальный педагог.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Все классные руководители  использовали различные методы и формы воспитательной работы,  такие как: тематические классные часы, экскурсии, коллективная творческая деятельность, индивидуальные беседы с детьми и родителями, родительские собрания, «огоньки», </w:t>
      </w: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разъяснение, личный  пример,  приучение, упражнение,  требование, поручение.</w:t>
      </w:r>
      <w:proofErr w:type="gramEnd"/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   В воспитательном  процессе  реализовывались в следующие формы работы</w:t>
      </w:r>
      <w:proofErr w:type="gramStart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выборы, конкурсы, смотры,  экскурсии, отчеты, соревнование, дискуссии,  классные часы, уроки мужества, акции, праздники, разновозрастные совместные классные часы, открытые классные часы в рамках методического объединения классных руководителей по темам: нравственно – правовое, здоровый образ жизни.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Воспитательная работа в школе традиционно организуется  по периодам. Планирование периодов проходит на совете командиров совместно с советом старшеклассников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     Воспитание школьников осуществляется как  через урок, который реализует дидактическую цель, так и через внеурочную работу.  Система отношений  в школе между учителем и учеником, учителем и родителями соответствуют следующей модели: субъект – субъект, построена на взаимном уважении, что подтверждают результаты анкетирования родителей и обучающихся с целью выявления уровня удовлетворенности воспитательной работой и уровнем профессионализма классных руководителей.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Результаты анкетирования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МОУ СОШ с. Борисоглебовка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«Классный руководитель глазами воспитанников»</w:t>
      </w:r>
    </w:p>
    <w:p w:rsidR="004438B5" w:rsidRPr="004265C8" w:rsidRDefault="00A05642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</w:t>
      </w:r>
      <w:r w:rsidR="004438B5" w:rsidRPr="004265C8">
        <w:rPr>
          <w:rFonts w:ascii="Times New Roman" w:hAnsi="Times New Roman" w:cs="Times New Roman"/>
          <w:sz w:val="24"/>
          <w:szCs w:val="24"/>
        </w:rPr>
        <w:t xml:space="preserve"> полугодие  2009 – 2010 учебного года</w:t>
      </w:r>
    </w:p>
    <w:p w:rsidR="004438B5" w:rsidRPr="004265C8" w:rsidRDefault="00A05642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29 мая </w:t>
      </w:r>
      <w:r w:rsidR="004438B5" w:rsidRPr="00426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  <w:r w:rsidR="004438B5" w:rsidRPr="004265C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10"/>
        <w:gridCol w:w="830"/>
        <w:gridCol w:w="1222"/>
        <w:gridCol w:w="695"/>
        <w:gridCol w:w="1105"/>
        <w:gridCol w:w="928"/>
        <w:gridCol w:w="1080"/>
        <w:gridCol w:w="1450"/>
      </w:tblGrid>
      <w:tr w:rsidR="004438B5" w:rsidRPr="004265C8" w:rsidTr="00A05642">
        <w:tc>
          <w:tcPr>
            <w:tcW w:w="426" w:type="dxa"/>
            <w:vMerge w:val="restart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830" w:type="dxa"/>
            <w:vMerge w:val="restart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17" w:type="dxa"/>
            <w:gridSpan w:val="2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принимавших участие в </w:t>
            </w:r>
            <w:r w:rsidRPr="0042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опросе</w:t>
            </w:r>
          </w:p>
        </w:tc>
        <w:tc>
          <w:tcPr>
            <w:tcW w:w="1105" w:type="dxa"/>
            <w:vMerge w:val="restart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балов</w:t>
            </w:r>
          </w:p>
        </w:tc>
        <w:tc>
          <w:tcPr>
            <w:tcW w:w="928" w:type="dxa"/>
            <w:vMerge w:val="restart"/>
          </w:tcPr>
          <w:p w:rsidR="004438B5" w:rsidRPr="004265C8" w:rsidRDefault="004438B5" w:rsidP="00A05642">
            <w:pPr>
              <w:spacing w:after="0" w:line="240" w:lineRule="auto"/>
              <w:ind w:left="-26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</w:t>
            </w:r>
            <w:r w:rsidRPr="0042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балов</w:t>
            </w:r>
          </w:p>
        </w:tc>
        <w:tc>
          <w:tcPr>
            <w:tcW w:w="1080" w:type="dxa"/>
            <w:vMerge w:val="restart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анкетирования 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%</w:t>
            </w:r>
          </w:p>
        </w:tc>
        <w:tc>
          <w:tcPr>
            <w:tcW w:w="1450" w:type="dxa"/>
            <w:vMerge w:val="restart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</w:p>
        </w:tc>
      </w:tr>
      <w:tr w:rsidR="004438B5" w:rsidRPr="004265C8" w:rsidTr="00A05642">
        <w:tc>
          <w:tcPr>
            <w:tcW w:w="426" w:type="dxa"/>
            <w:vMerge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9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5" w:type="dxa"/>
            <w:vMerge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5" w:rsidRPr="004265C8" w:rsidTr="00A05642">
        <w:tc>
          <w:tcPr>
            <w:tcW w:w="42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 Н. А.</w:t>
            </w:r>
          </w:p>
        </w:tc>
        <w:tc>
          <w:tcPr>
            <w:tcW w:w="83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5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4438B5" w:rsidRPr="004265C8" w:rsidTr="00A05642">
        <w:tc>
          <w:tcPr>
            <w:tcW w:w="42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  Н.Н.</w:t>
            </w:r>
          </w:p>
        </w:tc>
        <w:tc>
          <w:tcPr>
            <w:tcW w:w="83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2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2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4438B5" w:rsidRPr="004265C8" w:rsidTr="00A05642">
        <w:tc>
          <w:tcPr>
            <w:tcW w:w="42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83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2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42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3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2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08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4438B5" w:rsidRPr="004265C8" w:rsidTr="00A05642">
        <w:tc>
          <w:tcPr>
            <w:tcW w:w="42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Голикова Ж.Н.</w:t>
            </w:r>
          </w:p>
        </w:tc>
        <w:tc>
          <w:tcPr>
            <w:tcW w:w="83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8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5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438B5" w:rsidRPr="004265C8" w:rsidTr="00A05642">
        <w:tc>
          <w:tcPr>
            <w:tcW w:w="42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Лазарева  Г.В.</w:t>
            </w:r>
          </w:p>
        </w:tc>
        <w:tc>
          <w:tcPr>
            <w:tcW w:w="83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8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145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438B5" w:rsidRPr="004265C8" w:rsidTr="00A05642">
        <w:tc>
          <w:tcPr>
            <w:tcW w:w="42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Демерджи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3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0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8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5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4438B5" w:rsidRPr="004265C8" w:rsidTr="00A05642">
        <w:tc>
          <w:tcPr>
            <w:tcW w:w="42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 Н.А.</w:t>
            </w:r>
          </w:p>
        </w:tc>
        <w:tc>
          <w:tcPr>
            <w:tcW w:w="83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42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Ильина  О.В.</w:t>
            </w:r>
          </w:p>
        </w:tc>
        <w:tc>
          <w:tcPr>
            <w:tcW w:w="83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22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426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по школе:</w:t>
            </w:r>
          </w:p>
        </w:tc>
        <w:tc>
          <w:tcPr>
            <w:tcW w:w="122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0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928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5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</w:tbl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Результаты</w:t>
      </w:r>
      <w:r w:rsidR="00A05642">
        <w:rPr>
          <w:rFonts w:ascii="Times New Roman" w:hAnsi="Times New Roman" w:cs="Times New Roman"/>
          <w:sz w:val="24"/>
          <w:szCs w:val="24"/>
        </w:rPr>
        <w:t xml:space="preserve">  </w:t>
      </w:r>
      <w:r w:rsidRPr="004265C8">
        <w:rPr>
          <w:rFonts w:ascii="Times New Roman" w:hAnsi="Times New Roman" w:cs="Times New Roman"/>
          <w:sz w:val="24"/>
          <w:szCs w:val="24"/>
        </w:rPr>
        <w:t>анкетирования: «Классный руководитель глазами родителей»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МОУ СОШ с. Борисоглебовка</w:t>
      </w:r>
      <w:r w:rsidR="00A05642">
        <w:rPr>
          <w:rFonts w:ascii="Times New Roman" w:hAnsi="Times New Roman" w:cs="Times New Roman"/>
          <w:sz w:val="24"/>
          <w:szCs w:val="24"/>
        </w:rPr>
        <w:t xml:space="preserve"> за 2</w:t>
      </w:r>
      <w:r w:rsidRPr="004265C8">
        <w:rPr>
          <w:rFonts w:ascii="Times New Roman" w:hAnsi="Times New Roman" w:cs="Times New Roman"/>
          <w:sz w:val="24"/>
          <w:szCs w:val="24"/>
        </w:rPr>
        <w:t xml:space="preserve"> полугодие 2009  - 1010 учебного года </w:t>
      </w:r>
    </w:p>
    <w:p w:rsidR="004438B5" w:rsidRPr="004265C8" w:rsidRDefault="00A05642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13 мая  2010</w:t>
      </w:r>
      <w:r w:rsidR="004438B5" w:rsidRPr="004265C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619"/>
        <w:gridCol w:w="864"/>
        <w:gridCol w:w="1373"/>
        <w:gridCol w:w="1168"/>
        <w:gridCol w:w="1022"/>
        <w:gridCol w:w="880"/>
        <w:gridCol w:w="2200"/>
      </w:tblGrid>
      <w:tr w:rsidR="004438B5" w:rsidRPr="004265C8" w:rsidTr="00A05642">
        <w:tc>
          <w:tcPr>
            <w:tcW w:w="445" w:type="dxa"/>
            <w:vMerge w:val="restart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9" w:type="dxa"/>
            <w:vMerge w:val="restart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Ф.И. О. классного руководителя</w:t>
            </w:r>
          </w:p>
        </w:tc>
        <w:tc>
          <w:tcPr>
            <w:tcW w:w="772" w:type="dxa"/>
            <w:vMerge w:val="restart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468" w:type="dxa"/>
            <w:gridSpan w:val="2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родителей принимавших участие в анкетировании</w:t>
            </w:r>
          </w:p>
        </w:tc>
        <w:tc>
          <w:tcPr>
            <w:tcW w:w="2067" w:type="dxa"/>
            <w:gridSpan w:val="2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 </w:t>
            </w:r>
          </w:p>
        </w:tc>
        <w:tc>
          <w:tcPr>
            <w:tcW w:w="2200" w:type="dxa"/>
            <w:vMerge w:val="restart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</w:t>
            </w:r>
          </w:p>
        </w:tc>
      </w:tr>
      <w:tr w:rsidR="004438B5" w:rsidRPr="004265C8" w:rsidTr="00A05642">
        <w:tc>
          <w:tcPr>
            <w:tcW w:w="445" w:type="dxa"/>
            <w:vMerge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00" w:type="dxa"/>
            <w:vMerge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5" w:rsidRPr="004265C8" w:rsidTr="00A05642">
        <w:tc>
          <w:tcPr>
            <w:tcW w:w="44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9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Карандашова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7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2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44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9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7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71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44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9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Дзюбан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7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44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9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7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44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19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Голикова Ж.Н.</w:t>
            </w:r>
          </w:p>
        </w:tc>
        <w:tc>
          <w:tcPr>
            <w:tcW w:w="77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44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19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Лазарева Г.В.</w:t>
            </w:r>
          </w:p>
        </w:tc>
        <w:tc>
          <w:tcPr>
            <w:tcW w:w="77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22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высокий</w:t>
            </w:r>
          </w:p>
        </w:tc>
      </w:tr>
      <w:tr w:rsidR="004438B5" w:rsidRPr="004265C8" w:rsidTr="00A05642">
        <w:tc>
          <w:tcPr>
            <w:tcW w:w="44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19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Демерджи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 Е.В.</w:t>
            </w:r>
          </w:p>
        </w:tc>
        <w:tc>
          <w:tcPr>
            <w:tcW w:w="77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438B5" w:rsidRPr="004265C8" w:rsidTr="00A05642">
        <w:tc>
          <w:tcPr>
            <w:tcW w:w="44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19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7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44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19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Ильина О.В.</w:t>
            </w:r>
          </w:p>
        </w:tc>
        <w:tc>
          <w:tcPr>
            <w:tcW w:w="77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71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438B5" w:rsidRPr="004265C8" w:rsidTr="00A05642">
        <w:tc>
          <w:tcPr>
            <w:tcW w:w="44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школе </w:t>
            </w:r>
          </w:p>
        </w:tc>
        <w:tc>
          <w:tcPr>
            <w:tcW w:w="715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3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034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00" w:type="dxa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Для реализации воспитательных задач, поставленных на 2009- 2010 учебный год и с опорой на традиции школы были запланированы и проведены  следующие мероприятия: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lastRenderedPageBreak/>
        <w:t xml:space="preserve">        В период с 11.09.2009 по 18.09.2009 года были проведены конкурсы и предметная неделя Начальных классов с привлечением структурного подразделения дошкольного образования, конкурс «Юннат 2009». По итогам конкурсов  выявлены победители. 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Конкурс  «Юннат 2009»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   1 место – Композиция « Цветы» команда 1-4 классов классные руководители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Карандашова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Дзюбан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Вдовенко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    2 место – команда 7 класса Классный руководитель Лазарева Г.В.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3 место команда 5 класса – руководитель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Дзюбан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</w:t>
      </w:r>
      <w:r w:rsidRPr="004265C8">
        <w:rPr>
          <w:rFonts w:ascii="Times New Roman" w:hAnsi="Times New Roman" w:cs="Times New Roman"/>
          <w:b/>
          <w:i/>
          <w:sz w:val="24"/>
          <w:szCs w:val="24"/>
        </w:rPr>
        <w:t>Ярмарка поделок</w:t>
      </w:r>
      <w:r w:rsidRPr="004265C8">
        <w:rPr>
          <w:rFonts w:ascii="Times New Roman" w:hAnsi="Times New Roman" w:cs="Times New Roman"/>
          <w:sz w:val="24"/>
          <w:szCs w:val="24"/>
        </w:rPr>
        <w:t>: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b/>
          <w:i/>
          <w:sz w:val="24"/>
          <w:szCs w:val="24"/>
        </w:rPr>
        <w:t>Номинация « Домашнее задание:</w:t>
      </w:r>
      <w:r w:rsidRPr="004265C8">
        <w:rPr>
          <w:rFonts w:ascii="Times New Roman" w:hAnsi="Times New Roman"/>
          <w:sz w:val="24"/>
          <w:szCs w:val="24"/>
        </w:rPr>
        <w:t xml:space="preserve">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1 место - </w:t>
      </w:r>
      <w:proofErr w:type="spellStart"/>
      <w:r w:rsidRPr="004265C8">
        <w:rPr>
          <w:rFonts w:ascii="Times New Roman" w:hAnsi="Times New Roman"/>
          <w:sz w:val="24"/>
          <w:szCs w:val="24"/>
        </w:rPr>
        <w:t>Курильченко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 2кл-Домик с подсолнухами учитель </w:t>
      </w:r>
      <w:proofErr w:type="spellStart"/>
      <w:r w:rsidRPr="004265C8">
        <w:rPr>
          <w:rFonts w:ascii="Times New Roman" w:hAnsi="Times New Roman"/>
          <w:sz w:val="24"/>
          <w:szCs w:val="24"/>
        </w:rPr>
        <w:t>Вдовенко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Н.Н.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2 место-3кл.- Колыбель учитель </w:t>
      </w:r>
      <w:proofErr w:type="spellStart"/>
      <w:r w:rsidRPr="004265C8">
        <w:rPr>
          <w:rFonts w:ascii="Times New Roman" w:hAnsi="Times New Roman"/>
          <w:sz w:val="24"/>
          <w:szCs w:val="24"/>
        </w:rPr>
        <w:t>Дзюбан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Н.В.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3 место - Кривенко-1кл</w:t>
      </w:r>
      <w:proofErr w:type="gramStart"/>
      <w:r w:rsidRPr="004265C8">
        <w:rPr>
          <w:rFonts w:ascii="Times New Roman" w:hAnsi="Times New Roman"/>
          <w:sz w:val="24"/>
          <w:szCs w:val="24"/>
        </w:rPr>
        <w:t>.-</w:t>
      </w:r>
      <w:proofErr w:type="gramEnd"/>
      <w:r w:rsidRPr="004265C8">
        <w:rPr>
          <w:rFonts w:ascii="Times New Roman" w:hAnsi="Times New Roman"/>
          <w:sz w:val="24"/>
          <w:szCs w:val="24"/>
        </w:rPr>
        <w:t xml:space="preserve">Сторожка(Домик) учитель </w:t>
      </w:r>
      <w:proofErr w:type="spellStart"/>
      <w:r w:rsidRPr="004265C8">
        <w:rPr>
          <w:rFonts w:ascii="Times New Roman" w:hAnsi="Times New Roman"/>
          <w:sz w:val="24"/>
          <w:szCs w:val="24"/>
        </w:rPr>
        <w:t>Карандашова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Н.В.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65C8">
        <w:rPr>
          <w:rFonts w:ascii="Times New Roman" w:hAnsi="Times New Roman"/>
          <w:b/>
          <w:sz w:val="24"/>
          <w:szCs w:val="24"/>
        </w:rPr>
        <w:t>Номинация Герои сказок: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1 место- Фролова Ирина 1кл </w:t>
      </w:r>
      <w:proofErr w:type="gramStart"/>
      <w:r w:rsidRPr="004265C8">
        <w:rPr>
          <w:rFonts w:ascii="Times New Roman" w:hAnsi="Times New Roman"/>
          <w:sz w:val="24"/>
          <w:szCs w:val="24"/>
        </w:rPr>
        <w:t>–</w:t>
      </w:r>
      <w:proofErr w:type="spellStart"/>
      <w:r w:rsidRPr="004265C8">
        <w:rPr>
          <w:rFonts w:ascii="Times New Roman" w:hAnsi="Times New Roman"/>
          <w:sz w:val="24"/>
          <w:szCs w:val="24"/>
        </w:rPr>
        <w:t>Ч</w:t>
      </w:r>
      <w:proofErr w:type="gramEnd"/>
      <w:r w:rsidRPr="004265C8">
        <w:rPr>
          <w:rFonts w:ascii="Times New Roman" w:hAnsi="Times New Roman"/>
          <w:sz w:val="24"/>
          <w:szCs w:val="24"/>
        </w:rPr>
        <w:t>иполино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учитель </w:t>
      </w:r>
      <w:proofErr w:type="spellStart"/>
      <w:r w:rsidRPr="004265C8">
        <w:rPr>
          <w:rFonts w:ascii="Times New Roman" w:hAnsi="Times New Roman"/>
          <w:sz w:val="24"/>
          <w:szCs w:val="24"/>
        </w:rPr>
        <w:t>Карандашова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Н.В.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2 место – Шатилова Анастасия  – Гнездо учитель </w:t>
      </w:r>
      <w:proofErr w:type="spellStart"/>
      <w:r w:rsidRPr="004265C8">
        <w:rPr>
          <w:rFonts w:ascii="Times New Roman" w:hAnsi="Times New Roman"/>
          <w:sz w:val="24"/>
          <w:szCs w:val="24"/>
        </w:rPr>
        <w:t>Вдовенко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Н.Н.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3  место  </w:t>
      </w:r>
      <w:proofErr w:type="spellStart"/>
      <w:r w:rsidRPr="004265C8">
        <w:rPr>
          <w:rFonts w:ascii="Times New Roman" w:hAnsi="Times New Roman"/>
          <w:sz w:val="24"/>
          <w:szCs w:val="24"/>
        </w:rPr>
        <w:t>Кашапов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Илья 3 </w:t>
      </w:r>
      <w:proofErr w:type="spellStart"/>
      <w:r w:rsidRPr="004265C8">
        <w:rPr>
          <w:rFonts w:ascii="Times New Roman" w:hAnsi="Times New Roman"/>
          <w:sz w:val="24"/>
          <w:szCs w:val="24"/>
        </w:rPr>
        <w:t>кл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4265C8">
        <w:rPr>
          <w:rFonts w:ascii="Times New Roman" w:hAnsi="Times New Roman"/>
          <w:sz w:val="24"/>
          <w:szCs w:val="24"/>
        </w:rPr>
        <w:t>Свеклоша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учитель </w:t>
      </w:r>
      <w:proofErr w:type="spellStart"/>
      <w:r w:rsidRPr="004265C8">
        <w:rPr>
          <w:rFonts w:ascii="Times New Roman" w:hAnsi="Times New Roman"/>
          <w:sz w:val="24"/>
          <w:szCs w:val="24"/>
        </w:rPr>
        <w:t>Дзюбан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Н.В.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65C8">
        <w:rPr>
          <w:rFonts w:ascii="Times New Roman" w:hAnsi="Times New Roman"/>
          <w:b/>
          <w:sz w:val="24"/>
          <w:szCs w:val="24"/>
        </w:rPr>
        <w:t xml:space="preserve">Номинация Панно: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1 место-1класс </w:t>
      </w:r>
      <w:proofErr w:type="gramStart"/>
      <w:r w:rsidRPr="004265C8">
        <w:rPr>
          <w:rFonts w:ascii="Times New Roman" w:hAnsi="Times New Roman"/>
          <w:sz w:val="24"/>
          <w:szCs w:val="24"/>
        </w:rPr>
        <w:t>-Д</w:t>
      </w:r>
      <w:proofErr w:type="gramEnd"/>
      <w:r w:rsidRPr="004265C8">
        <w:rPr>
          <w:rFonts w:ascii="Times New Roman" w:hAnsi="Times New Roman"/>
          <w:sz w:val="24"/>
          <w:szCs w:val="24"/>
        </w:rPr>
        <w:t xml:space="preserve">евушка-Осень учитель </w:t>
      </w:r>
      <w:proofErr w:type="spellStart"/>
      <w:r w:rsidRPr="004265C8">
        <w:rPr>
          <w:rFonts w:ascii="Times New Roman" w:hAnsi="Times New Roman"/>
          <w:sz w:val="24"/>
          <w:szCs w:val="24"/>
        </w:rPr>
        <w:t>Карандашова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Н.В.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2 место - Одинцов Роман 1кл-Аквариум учитель </w:t>
      </w:r>
      <w:proofErr w:type="spellStart"/>
      <w:r w:rsidRPr="004265C8">
        <w:rPr>
          <w:rFonts w:ascii="Times New Roman" w:hAnsi="Times New Roman"/>
          <w:sz w:val="24"/>
          <w:szCs w:val="24"/>
        </w:rPr>
        <w:t>Карандашова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Н.В.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3 место - </w:t>
      </w:r>
      <w:proofErr w:type="spellStart"/>
      <w:r w:rsidRPr="004265C8">
        <w:rPr>
          <w:rFonts w:ascii="Times New Roman" w:hAnsi="Times New Roman"/>
          <w:sz w:val="24"/>
          <w:szCs w:val="24"/>
        </w:rPr>
        <w:t>Кадиалиев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Ринат 4 </w:t>
      </w:r>
      <w:proofErr w:type="spellStart"/>
      <w:r w:rsidRPr="004265C8">
        <w:rPr>
          <w:rFonts w:ascii="Times New Roman" w:hAnsi="Times New Roman"/>
          <w:sz w:val="24"/>
          <w:szCs w:val="24"/>
        </w:rPr>
        <w:t>кл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.- Лев учитель </w:t>
      </w:r>
      <w:proofErr w:type="spellStart"/>
      <w:r w:rsidRPr="004265C8">
        <w:rPr>
          <w:rFonts w:ascii="Times New Roman" w:hAnsi="Times New Roman"/>
          <w:sz w:val="24"/>
          <w:szCs w:val="24"/>
        </w:rPr>
        <w:t>Вдовенко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Н.Н.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3.  Распределить призовые места в предметной неделе Начальных классов следующим образом: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>Спортивные соревнования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1 место – команда 3 класса – учитель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Дзюбан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 В.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2 место команда 2 класса – учитель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Вдовенко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>Поэтический конкурс « Осенняя пора – очей очарование»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1 место Кривенко Елизавета 1 класс – учитель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Карандашова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2 место Кривенко Анна – 2 класс – учитель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Вдовенко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3 место – Сычева Варвара – 2 класс учитель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Вдовенко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>«Ярмарка поделок»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Алёна – 2 класс  учитель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Вдовенко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2 место Фролова Анастасия, Макарова Оксана,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Алена 3 класс  учитель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Дзюбан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3место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Лавриянас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Кристина – 1класс учитель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Карандашова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438B5" w:rsidRPr="004265C8" w:rsidRDefault="004438B5" w:rsidP="004438B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 xml:space="preserve">Конкурс «Осенние поделки» </w:t>
      </w:r>
    </w:p>
    <w:p w:rsidR="004438B5" w:rsidRPr="004265C8" w:rsidRDefault="004438B5" w:rsidP="00443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Смольянин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Иван «3 поросенка» – воспитатель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438B5" w:rsidRPr="004265C8" w:rsidRDefault="004438B5" w:rsidP="00443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Ярмольчик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Наталья «Колобок» - воспитатель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438B5" w:rsidRPr="004265C8" w:rsidRDefault="004438B5" w:rsidP="00443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Костяев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Алексей  «Ежик» - воспитатель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4438B5" w:rsidRPr="004265C8" w:rsidRDefault="004438B5" w:rsidP="004438B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>Конкурс рисунков</w:t>
      </w:r>
      <w:proofErr w:type="gramStart"/>
      <w:r w:rsidRPr="004265C8">
        <w:rPr>
          <w:rFonts w:ascii="Times New Roman" w:hAnsi="Times New Roman" w:cs="Times New Roman"/>
          <w:b/>
          <w:sz w:val="24"/>
          <w:szCs w:val="24"/>
        </w:rPr>
        <w:t>»М</w:t>
      </w:r>
      <w:proofErr w:type="gramEnd"/>
      <w:r w:rsidRPr="004265C8">
        <w:rPr>
          <w:rFonts w:ascii="Times New Roman" w:hAnsi="Times New Roman" w:cs="Times New Roman"/>
          <w:b/>
          <w:sz w:val="24"/>
          <w:szCs w:val="24"/>
        </w:rPr>
        <w:t>ои любимые животные»</w:t>
      </w:r>
    </w:p>
    <w:p w:rsidR="004438B5" w:rsidRPr="004265C8" w:rsidRDefault="004438B5" w:rsidP="00443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Гавалян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Армина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– воспитатель Ахметова Е.А.</w:t>
      </w:r>
    </w:p>
    <w:p w:rsidR="004438B5" w:rsidRPr="004265C8" w:rsidRDefault="004438B5" w:rsidP="00443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2 место Кривенко Кирилл – воспитатель Ахметова Е.А.</w:t>
      </w:r>
    </w:p>
    <w:p w:rsidR="004438B5" w:rsidRPr="004265C8" w:rsidRDefault="004438B5" w:rsidP="00443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3 место Козляков Александр – воспитатель Ахметова Е.А.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Приняли  участие в проводимых социально-значимых акциях обучающихся и воспитанников школы:</w:t>
      </w:r>
    </w:p>
    <w:p w:rsidR="00A05642" w:rsidRPr="004265C8" w:rsidRDefault="004438B5" w:rsidP="00443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40"/>
        <w:gridCol w:w="1469"/>
        <w:gridCol w:w="2703"/>
        <w:gridCol w:w="2119"/>
      </w:tblGrid>
      <w:tr w:rsidR="00A05642" w:rsidTr="00A05642"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Наименование акции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акции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 xml:space="preserve">% участия в акции по классу </w:t>
            </w:r>
          </w:p>
        </w:tc>
      </w:tr>
      <w:tr w:rsidR="00A05642" w:rsidTr="00A05642">
        <w:tc>
          <w:tcPr>
            <w:tcW w:w="0" w:type="auto"/>
            <w:vMerge w:val="restart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A05642" w:rsidRPr="00077C28" w:rsidRDefault="00A05642" w:rsidP="00077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7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здоровый образ жизни »  </w:t>
            </w:r>
          </w:p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A05642" w:rsidTr="00A05642"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«Дети против террора»  </w:t>
            </w:r>
          </w:p>
          <w:p w:rsidR="00A05642" w:rsidRPr="00077C28" w:rsidRDefault="00A05642" w:rsidP="00077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642" w:rsidTr="00A05642">
        <w:tc>
          <w:tcPr>
            <w:tcW w:w="0" w:type="auto"/>
            <w:vMerge w:val="restart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A05642" w:rsidRPr="00077C28" w:rsidRDefault="00A05642" w:rsidP="00077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«Книге  вторую жизнь»  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05642" w:rsidTr="00A05642">
        <w:tc>
          <w:tcPr>
            <w:tcW w:w="0" w:type="auto"/>
            <w:vMerge w:val="restart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A05642" w:rsidRPr="00077C28" w:rsidRDefault="00A05642" w:rsidP="00077C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 экологической тропе» </w:t>
            </w: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05642" w:rsidTr="00A05642"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05642" w:rsidTr="00A05642"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Итого участие в акциях по школ</w:t>
            </w:r>
            <w:proofErr w:type="gramStart"/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77C28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значение)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A05642" w:rsidRPr="00077C28" w:rsidRDefault="00A05642" w:rsidP="00077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8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</w:tr>
    </w:tbl>
    <w:p w:rsidR="004438B5" w:rsidRPr="004265C8" w:rsidRDefault="004438B5" w:rsidP="00443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 В школе организовано проведение </w:t>
      </w:r>
      <w:proofErr w:type="spellStart"/>
      <w:r w:rsidRPr="004265C8">
        <w:rPr>
          <w:rFonts w:ascii="Times New Roman" w:hAnsi="Times New Roman" w:cs="Times New Roman"/>
          <w:color w:val="333333"/>
          <w:sz w:val="24"/>
          <w:szCs w:val="24"/>
        </w:rPr>
        <w:t>досуговых</w:t>
      </w:r>
      <w:proofErr w:type="spellEnd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дней для учащихся 1 – 11 классов. Среда – 1 – 4 классы; четверг – 5 – 7 классы; пятница – 8 – 11 классы. 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</w:p>
    <w:p w:rsidR="004438B5" w:rsidRPr="004265C8" w:rsidRDefault="004438B5" w:rsidP="004438B5">
      <w:pPr>
        <w:tabs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proofErr w:type="gramStart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С целью профилактики беспризорности,  правонарушений, наркомании и алкоголизма,  в течение  всего учебного года  проводились встречи с  социальным педагогом школы,  классными руководителями в индивидуальном порядке,  классные часы и беседы по соответствующей тематике; изучение правовых норм на уроках обществознания, на уроках биологии,  химии, основ безопасности жизнедеятельности  проведение профилактических бесед о вреде курения, наркомании и алкоголизма причинах и последствиях </w:t>
      </w:r>
      <w:proofErr w:type="spellStart"/>
      <w:r w:rsidRPr="004265C8">
        <w:rPr>
          <w:rFonts w:ascii="Times New Roman" w:hAnsi="Times New Roman" w:cs="Times New Roman"/>
          <w:color w:val="333333"/>
          <w:sz w:val="24"/>
          <w:szCs w:val="24"/>
        </w:rPr>
        <w:t>СПИДа</w:t>
      </w:r>
      <w:proofErr w:type="spellEnd"/>
      <w:r w:rsidRPr="004265C8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По профилактике дорожно-транспортных нарушений;  пожарной безопасности, дорожной грамотности, как классными руководителями, так и </w:t>
      </w:r>
      <w:proofErr w:type="spellStart"/>
      <w:r w:rsidRPr="004265C8">
        <w:rPr>
          <w:rFonts w:ascii="Times New Roman" w:hAnsi="Times New Roman" w:cs="Times New Roman"/>
          <w:color w:val="333333"/>
          <w:sz w:val="24"/>
          <w:szCs w:val="24"/>
        </w:rPr>
        <w:t>Дзюбан</w:t>
      </w:r>
      <w:proofErr w:type="spellEnd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И.В. проводились КТД,  шло изучение ТБ</w:t>
      </w:r>
      <w:proofErr w:type="gramStart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учащиеся 7 класса посещали ГПД с беседами, проводили презентации по данной теме.</w:t>
      </w:r>
    </w:p>
    <w:p w:rsidR="004438B5" w:rsidRPr="004265C8" w:rsidRDefault="004438B5" w:rsidP="004438B5">
      <w:pPr>
        <w:tabs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       Проведена  </w:t>
      </w:r>
      <w:proofErr w:type="spellStart"/>
      <w:r w:rsidRPr="004265C8">
        <w:rPr>
          <w:rFonts w:ascii="Times New Roman" w:hAnsi="Times New Roman" w:cs="Times New Roman"/>
          <w:color w:val="333333"/>
          <w:sz w:val="24"/>
          <w:szCs w:val="24"/>
        </w:rPr>
        <w:t>профориентационная</w:t>
      </w:r>
      <w:proofErr w:type="spellEnd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работа: оформили стенд «Куда пойти учиться?». Проводились классные часы, анкетирования, встречи с ребятами,  закончившими, нашу школу,  и сейчас учащиеся в учебных заведениях области,  классные родительские собрания в 9 – 10 классах  с целью помочь учащимся выбрать нужную профессию. Установлено  взаимодействие  </w:t>
      </w:r>
      <w:proofErr w:type="gramStart"/>
      <w:r w:rsidRPr="004265C8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438B5" w:rsidRPr="004265C8" w:rsidRDefault="004438B5" w:rsidP="004438B5">
      <w:pPr>
        <w:tabs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</w:t>
      </w:r>
      <w:r w:rsidRPr="004265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Организация ученического самоуправления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Наша </w:t>
      </w:r>
      <w:r w:rsidRPr="004265C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265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школа на протяжении многих лет работает по системе Иванова, где главным  служит ученическое самоуправление. </w:t>
      </w:r>
      <w:r w:rsidRPr="004265C8">
        <w:rPr>
          <w:rFonts w:ascii="Times New Roman" w:hAnsi="Times New Roman" w:cs="Times New Roman"/>
          <w:sz w:val="24"/>
          <w:szCs w:val="24"/>
        </w:rPr>
        <w:t xml:space="preserve"> 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Идея  детского самоуправления состоит  в том, чтобы дети включились в существующие пирамиды отношений руководства - исполнения,  чтобы они приобрели личный опыт демократических отношений и формы его осознания.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Самоуправление в школе  - проявляется  в различных видах и формах совместной деятельности детей и взрослых. Прежде 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День дублера, Акция «Выборы», Советы командиров, совет старшеклассников, подготовка и проведение акций,  митингов, праздников,  планирование КТД на учебный год и др. 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Заседания совета  командиров проходили один раз в месяц. На заседаниях обсуждался план подготовки и проведения, анализ  общешкольных ключевых дел, подводились итоги рейтинга общественной активности классов по четвертям. На заседаниях совета также заслушивались учащиеся «группы риска».</w:t>
      </w:r>
    </w:p>
    <w:p w:rsidR="004438B5" w:rsidRPr="004265C8" w:rsidRDefault="004438B5" w:rsidP="004438B5">
      <w:p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 Первыми крупными  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делами</w:t>
      </w:r>
      <w:proofErr w:type="gram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 проведенными ученическим советом стали   Выборы лидера школы и День самоуправления. Были подобраны кандидатуры учителей – дублеров из состава учащихся 8 -10 классов, утвержден состав дублеров администрации. Были проведены  совещания с дублерами. Дублеры поняли,  насколько сложна и важна профессия учителя, для лидеров ученического совета этот день стал проверкой их организаторских способностей, мероприятие достигло  своей цели.  Всем членам администрации и педагогам надо активнее подключаться к проведению данного мероприятия.</w:t>
      </w:r>
    </w:p>
    <w:p w:rsidR="004438B5" w:rsidRPr="004265C8" w:rsidRDefault="004438B5" w:rsidP="004438B5">
      <w:p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Анализируя деятельность школьных  кружков, можно отметить, что практически все   спортивные  секции и  кружки работали хорошо.</w:t>
      </w:r>
    </w:p>
    <w:p w:rsidR="004438B5" w:rsidRPr="004265C8" w:rsidRDefault="004438B5" w:rsidP="004438B5">
      <w:p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В школе работало 3 спортивные секции: «Спортсмен – разрядник» - руководитель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Дзюбан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И.В.,  волейбол для мальчиков, футбол – руководитель Александров К.В. Предметные кружки: «Эрудит», «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Грамотей</w:t>
      </w:r>
      <w:proofErr w:type="gram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» - руководитель –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Корешкова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Е.А., «Экологический» - руководитель Николаева И.Б. Художественной направленности: 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«Юный оформитель» -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Демерджи-Оглы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Е.В..,  «Танцевальный», «Умелые руки» - руководитель 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Карандашова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Н.В, «Театральный»-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Подкопаева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Н.А..  В школе работают кружки «Компьютерная графика» - руководитель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Гердо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С.И., «Клуб – подросток» - руководитель Голикова Ж.Н., «Краеведение» - Ильина О.В. Все эти кружки ведут опытные руководители. </w:t>
      </w:r>
      <w:proofErr w:type="gramEnd"/>
    </w:p>
    <w:p w:rsidR="004438B5" w:rsidRPr="004265C8" w:rsidRDefault="004438B5" w:rsidP="004438B5">
      <w:p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Высокая активность, заинтересованность наблюдалась на протяжении всего учебного года на таких кружках как «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Грамотей</w:t>
      </w:r>
      <w:proofErr w:type="gram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Корешкова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Е.А., «Компьютерная графика» -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Гердо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С.И.,  «Танцевальный» - Ильина О.В., «Футбол» - Александров К.В.</w:t>
      </w:r>
    </w:p>
    <w:p w:rsidR="004438B5" w:rsidRPr="004265C8" w:rsidRDefault="004438B5" w:rsidP="004438B5">
      <w:p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Анализируя состояние занятости учащихся  организованным досугом,  можно отметить, что большинство учащихся школы  занимаются в различных кружках, секциях, факультативах. В двух и более кружках занимаются  26 % учащихся.  </w:t>
      </w:r>
    </w:p>
    <w:p w:rsidR="004438B5" w:rsidRPr="004265C8" w:rsidRDefault="004438B5" w:rsidP="004438B5">
      <w:p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 Не охвачены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было  8 %  (большинство это  учащиеся начальных классов). Охвачены кружковой работой все учащиеся среднего и старшего звена.  Из учащихся, стоящих на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>  учете или находящиеся под опекой,  все ребята были записаны в  кружки  и спортивные секции, но не все их посещали.</w:t>
      </w:r>
    </w:p>
    <w:p w:rsidR="004438B5" w:rsidRPr="004265C8" w:rsidRDefault="004438B5" w:rsidP="004438B5">
      <w:p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За последний год по школе сохранилась динамика роста учащихся стоящих на учете по школе и в районной комиссии (КДН, ПДН, ВШУ) за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табакокурение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>,  употребление пива, совершение преступления.</w:t>
      </w:r>
    </w:p>
    <w:p w:rsidR="004438B5" w:rsidRPr="004265C8" w:rsidRDefault="004438B5" w:rsidP="004438B5">
      <w:pPr>
        <w:tabs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   В течение 1 полугодия  в школе большое внимание уделялось </w:t>
      </w:r>
      <w:proofErr w:type="spellStart"/>
      <w:r w:rsidRPr="004265C8">
        <w:rPr>
          <w:rFonts w:ascii="Times New Roman" w:hAnsi="Times New Roman" w:cs="Times New Roman"/>
          <w:color w:val="333333"/>
          <w:sz w:val="24"/>
          <w:szCs w:val="24"/>
        </w:rPr>
        <w:t>здоровьесберегающим</w:t>
      </w:r>
      <w:proofErr w:type="spellEnd"/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технологиям и пропаганде здорового образа жизни: проводились  профилактические прививки, организация горячего  питания, витаминизация.      </w:t>
      </w:r>
    </w:p>
    <w:p w:rsidR="004438B5" w:rsidRPr="004265C8" w:rsidRDefault="004438B5" w:rsidP="004438B5">
      <w:pPr>
        <w:pStyle w:val="a4"/>
        <w:spacing w:before="0" w:after="0"/>
        <w:jc w:val="both"/>
        <w:rPr>
          <w:rFonts w:ascii="Times New Roman" w:hAnsi="Times New Roman"/>
          <w:color w:val="333333"/>
        </w:rPr>
      </w:pPr>
      <w:r w:rsidRPr="004265C8">
        <w:rPr>
          <w:rFonts w:ascii="Times New Roman" w:hAnsi="Times New Roman"/>
          <w:color w:val="333333"/>
        </w:rPr>
        <w:t xml:space="preserve">    На протяжении многих лет  сложились устойчивые связи с  сельской и школьной библиотекой, </w:t>
      </w:r>
      <w:proofErr w:type="spellStart"/>
      <w:r w:rsidRPr="004265C8">
        <w:rPr>
          <w:rFonts w:ascii="Times New Roman" w:hAnsi="Times New Roman"/>
          <w:color w:val="333333"/>
        </w:rPr>
        <w:t>ФАПом</w:t>
      </w:r>
      <w:proofErr w:type="spellEnd"/>
      <w:r w:rsidRPr="004265C8">
        <w:rPr>
          <w:rFonts w:ascii="Times New Roman" w:hAnsi="Times New Roman"/>
          <w:color w:val="333333"/>
        </w:rPr>
        <w:t>, работники которые приглашались на классные часы или приглашали ребят к себе.</w:t>
      </w:r>
    </w:p>
    <w:p w:rsidR="004438B5" w:rsidRPr="004265C8" w:rsidRDefault="004438B5" w:rsidP="004438B5">
      <w:pPr>
        <w:pStyle w:val="a4"/>
        <w:spacing w:before="0" w:after="0"/>
        <w:jc w:val="both"/>
        <w:rPr>
          <w:rFonts w:ascii="Times New Roman" w:hAnsi="Times New Roman"/>
          <w:color w:val="333333"/>
        </w:rPr>
      </w:pPr>
    </w:p>
    <w:p w:rsidR="004438B5" w:rsidRPr="004265C8" w:rsidRDefault="004438B5" w:rsidP="004438B5">
      <w:pPr>
        <w:pStyle w:val="a4"/>
        <w:spacing w:before="0" w:after="0"/>
        <w:jc w:val="both"/>
        <w:rPr>
          <w:rFonts w:ascii="Times New Roman" w:hAnsi="Times New Roman"/>
          <w:b/>
          <w:color w:val="333333"/>
        </w:rPr>
      </w:pPr>
      <w:r w:rsidRPr="004265C8">
        <w:rPr>
          <w:rFonts w:ascii="Times New Roman" w:hAnsi="Times New Roman"/>
          <w:b/>
          <w:color w:val="333333"/>
        </w:rPr>
        <w:t>Цели и задачи воспитательной работы на 2009-2010 учебный год</w:t>
      </w:r>
    </w:p>
    <w:p w:rsidR="004438B5" w:rsidRPr="004265C8" w:rsidRDefault="004438B5" w:rsidP="004438B5">
      <w:pPr>
        <w:tabs>
          <w:tab w:val="left" w:pos="360"/>
          <w:tab w:val="num" w:pos="540"/>
          <w:tab w:val="left" w:pos="14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265C8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целями и задачами школьного самоуправления являются: </w:t>
      </w:r>
    </w:p>
    <w:p w:rsidR="004438B5" w:rsidRPr="004265C8" w:rsidRDefault="004438B5" w:rsidP="004438B5">
      <w:p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* становление воспитательной системы через формирование единого общешкольного коллектива;</w:t>
      </w:r>
    </w:p>
    <w:p w:rsidR="004438B5" w:rsidRPr="004265C8" w:rsidRDefault="004438B5" w:rsidP="004438B5">
      <w:p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lastRenderedPageBreak/>
        <w:t>* приобщение личности к общешкольным ценностям, усвоение личность социальных норм через участие в общественной жизни школы;</w:t>
      </w:r>
    </w:p>
    <w:p w:rsidR="004438B5" w:rsidRPr="004265C8" w:rsidRDefault="004438B5" w:rsidP="004438B5">
      <w:p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*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4438B5" w:rsidRPr="004265C8" w:rsidRDefault="004438B5" w:rsidP="004438B5">
      <w:p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* развитие творчества, инициативы, формирование активной преобразованной гражданской позиции школьников;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* создание условий для развития отношений заботы друг о друге, о школе, о младших, взаимоуважение детей и взрослых.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Организация ученического самоуправления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идеи и принципы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ученического самоуправления сформулированы в тезисах.</w:t>
      </w:r>
    </w:p>
    <w:p w:rsidR="004438B5" w:rsidRPr="004265C8" w:rsidRDefault="004438B5" w:rsidP="004438B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Цели организации ученического самоуправления: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           а) воспитательные, развивающие: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             -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развивать организаторские способности учащихся, учить управлять и подчиняться;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             -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воспитывать такие качества, как самостоятельность, ответст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softHyphen/>
        <w:t>венность, предприимчивость;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             -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учить умению отстаивать свои права, права коллектива;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             -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умение делать выбор;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             -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формирование политической культуры;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            б) прагматические: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              -  частично освободить учителя (классного руководителя) от  организаторских, контрольных функций;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              - использовать интеллектуальный и физический потенциал учащихся в решении практических и хозяйственных проблем школы.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 Основные идеи и принципы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ученического самоуправления сформулированы в тезисах.</w:t>
      </w:r>
    </w:p>
    <w:p w:rsidR="004438B5" w:rsidRPr="004265C8" w:rsidRDefault="004438B5" w:rsidP="004438B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Организовать реальное участие школьников через систему представительства в органах самоуправления учреждения, а конкретно – согласно уставу школы в совете школы.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   3. Сформировать на демократических основах органы ученического самоуправления с конкретными, определенными и посильными для них функциями, например, организация дежурства по школе и классам, организация досуга, разрешение конфликтных ситуаций среди школьников, представление интересов учащихся перед администрацией, в органах самоуправления и т. д.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   4. В определенной части ученическому самоуправлению придать характер деловой игры с выполнением функций взрослых людей: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            -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проведение дня полного ученического самоуправления;</w:t>
      </w:r>
    </w:p>
    <w:p w:rsidR="004438B5" w:rsidRPr="004265C8" w:rsidRDefault="004438B5" w:rsidP="004438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             -организация выборов в органы ученического самоуправления, с соблюдением всех выборных процедур.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В школе  функционирует детская организация РЭМ, имеется президент, органы ученического самоуправления: Совет командиров и Совет старшеклассников. Вся работа ученического самоуправления строится на основании Положений и Устава детской организации на принципах взаимоуважения и демократии.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b/>
          <w:sz w:val="24"/>
          <w:szCs w:val="24"/>
        </w:rPr>
        <w:t xml:space="preserve">     </w:t>
      </w:r>
      <w:r w:rsidRPr="004265C8">
        <w:rPr>
          <w:rFonts w:ascii="Times New Roman" w:hAnsi="Times New Roman"/>
          <w:sz w:val="24"/>
          <w:szCs w:val="24"/>
        </w:rPr>
        <w:t xml:space="preserve">Проведенное в школе анкетирование родителей  и педагогов по вопросам состояния воспитательной работы в школе показало, что  наблюдается высокий уровень удовлетворенности работой  школой.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62 </w:t>
      </w:r>
      <w:proofErr w:type="gramStart"/>
      <w:r w:rsidRPr="004265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265C8">
        <w:rPr>
          <w:rFonts w:ascii="Times New Roman" w:hAnsi="Times New Roman"/>
          <w:sz w:val="24"/>
          <w:szCs w:val="24"/>
        </w:rPr>
        <w:t xml:space="preserve"> вовлечены во внеурочную деятельность.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     На базе школы работают кружки следующей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761"/>
        <w:gridCol w:w="1072"/>
        <w:gridCol w:w="818"/>
        <w:gridCol w:w="1086"/>
      </w:tblGrid>
      <w:tr w:rsidR="004438B5" w:rsidRPr="004265C8" w:rsidTr="00A05642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Число кружков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В них обучающихся</w:t>
            </w:r>
          </w:p>
        </w:tc>
      </w:tr>
      <w:tr w:rsidR="004438B5" w:rsidRPr="004265C8" w:rsidTr="00A0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 w:rsidRPr="004265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платные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 w:rsidRPr="004265C8">
              <w:rPr>
                <w:rFonts w:ascii="Times New Roman" w:hAnsi="Times New Roman"/>
                <w:sz w:val="24"/>
                <w:szCs w:val="24"/>
              </w:rPr>
              <w:lastRenderedPageBreak/>
              <w:t>платных</w:t>
            </w:r>
          </w:p>
        </w:tc>
      </w:tr>
      <w:tr w:rsidR="004438B5" w:rsidRPr="004265C8" w:rsidTr="00A056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Художественно-эстетическая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8B5" w:rsidRPr="004265C8" w:rsidTr="00A056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8B5" w:rsidRPr="004265C8" w:rsidTr="00A056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Эколого-биологическая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8B5" w:rsidRPr="004265C8" w:rsidTr="00A056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8B5" w:rsidRPr="004265C8" w:rsidTr="00A056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8B5" w:rsidRPr="004265C8" w:rsidTr="00A056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8B5" w:rsidRPr="004265C8" w:rsidTr="00A056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Всего по школе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В целях развития двигательной активности детей на переменах проводятся подвижные игры, в 1 классе ведется динамический час. Освобожденные от занятий 3 учащихся занимаются по облегченной программе на уроках физической культуры.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В школе обучается 5 учащихся из семей, находящихся в социально-опасном положении. С данными ребятами систематически ведется работа классными руководителями, социальным педагогом, администрацией школы и педагогами.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4265C8">
        <w:rPr>
          <w:rFonts w:ascii="Times New Roman" w:hAnsi="Times New Roman"/>
          <w:sz w:val="24"/>
          <w:szCs w:val="24"/>
        </w:rPr>
        <w:t>Состояние здоровья детей за последние 3 года носит позитивный характер, уменьшилось количество хронически больных.</w:t>
      </w:r>
      <w:proofErr w:type="gramEnd"/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Характеристика социального статуса семей обучающихся: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количество полных семей – 27,  количество неполных семей - 11, количество многодетных семей – 12, всего семей - 61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65C8">
        <w:rPr>
          <w:rFonts w:ascii="Times New Roman" w:hAnsi="Times New Roman"/>
          <w:sz w:val="24"/>
          <w:szCs w:val="24"/>
        </w:rPr>
        <w:t>Количество детей, имеющих опекунов -4, количество семей группы риска - 2 ,количество семей, воспитывающих детей- инвалидов – 1, количество малообеспеченных семей - 59, количество семей, воспитывающих детей –  сирот - нет, количество детей, имеющих родителей- инвалидов – 3.</w:t>
      </w:r>
      <w:proofErr w:type="gramEnd"/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Социальное положение родителей: всего – 98, из них: рабочие -22, служащие-21, безработные- 41,другие – 9; имеют высшее образование – 11, среднее специальное - 14, начальное профессиональное - 23, среднее-, основное общее образование-16, начальное общее образование - нет.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Учебно-воспитательный процесс осуществляет педагогический коллектив  в составе 21 педагогического работника, из них члены администрации – 4, учителя предметники – 10, старшая вожатая -1, преподаватель организатор ОБЖ – 1,социальный педагог -1, воспитатели -3, музыкальный руководитель -1. Степень укомплектованности педагогическими кадрами – 98 %.  Все работники  работают по основному месту работы, совместители отсутствуют.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Количество педагогических работников, имеющих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высшую категорию – 2 человека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1 квалификационную категорию – 6 человек 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2-ю квалификационную категорию – 7 человек,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Всего имеют квалификационные категории 15 человек, что позволяет давать обучающимся и воспитанникам качественные знания.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Прошли обучение </w:t>
      </w:r>
      <w:r w:rsidRPr="004265C8">
        <w:rPr>
          <w:rFonts w:ascii="Times New Roman" w:hAnsi="Times New Roman"/>
          <w:sz w:val="24"/>
          <w:szCs w:val="24"/>
          <w:lang w:val="en-US"/>
        </w:rPr>
        <w:t>INTEL</w:t>
      </w:r>
      <w:r w:rsidRPr="004265C8">
        <w:rPr>
          <w:rFonts w:ascii="Times New Roman" w:hAnsi="Times New Roman"/>
          <w:sz w:val="24"/>
          <w:szCs w:val="24"/>
        </w:rPr>
        <w:t xml:space="preserve"> “Обучение будущего» -  13 педагогов;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65C8">
        <w:rPr>
          <w:rFonts w:ascii="Times New Roman" w:hAnsi="Times New Roman"/>
          <w:sz w:val="24"/>
          <w:szCs w:val="24"/>
        </w:rPr>
        <w:t>Интернет-технологии</w:t>
      </w:r>
      <w:proofErr w:type="spellEnd"/>
      <w:proofErr w:type="gramEnd"/>
      <w:r w:rsidRPr="004265C8">
        <w:rPr>
          <w:rFonts w:ascii="Times New Roman" w:hAnsi="Times New Roman"/>
          <w:sz w:val="24"/>
          <w:szCs w:val="24"/>
        </w:rPr>
        <w:t xml:space="preserve"> - 4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Все 13  педагогов прошли обучение работе на ПК.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Работают в </w:t>
      </w:r>
      <w:r w:rsidRPr="004265C8">
        <w:rPr>
          <w:rFonts w:ascii="Times New Roman" w:hAnsi="Times New Roman"/>
          <w:sz w:val="24"/>
          <w:szCs w:val="24"/>
        </w:rPr>
        <w:tab/>
        <w:t xml:space="preserve">Интернете  - 10 педагогов,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65C8">
        <w:rPr>
          <w:rFonts w:ascii="Times New Roman" w:hAnsi="Times New Roman"/>
          <w:b/>
          <w:sz w:val="24"/>
          <w:szCs w:val="24"/>
        </w:rPr>
        <w:t>Личные достижения педагогических работников школы:</w:t>
      </w:r>
    </w:p>
    <w:p w:rsidR="004438B5" w:rsidRPr="004265C8" w:rsidRDefault="004438B5" w:rsidP="004438B5">
      <w:pPr>
        <w:pStyle w:val="a6"/>
        <w:ind w:right="-261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Награждены нагрудным знаком  «Почетный работник общего образования» -1 </w:t>
      </w:r>
      <w:proofErr w:type="gramStart"/>
      <w:r w:rsidRPr="004265C8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4265C8">
        <w:rPr>
          <w:rFonts w:ascii="Times New Roman" w:hAnsi="Times New Roman"/>
          <w:sz w:val="24"/>
          <w:szCs w:val="24"/>
        </w:rPr>
        <w:t>Карандашова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Н.В. – учитель начальных классов)</w:t>
      </w:r>
    </w:p>
    <w:p w:rsidR="004438B5" w:rsidRPr="004265C8" w:rsidRDefault="004438B5" w:rsidP="004438B5">
      <w:pPr>
        <w:pStyle w:val="a6"/>
        <w:ind w:right="-261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Награждены грамотами управления образования-  6 (Гулуа Н.В., Ильина О.В., </w:t>
      </w:r>
      <w:proofErr w:type="spellStart"/>
      <w:r w:rsidRPr="004265C8">
        <w:rPr>
          <w:rFonts w:ascii="Times New Roman" w:hAnsi="Times New Roman"/>
          <w:sz w:val="24"/>
          <w:szCs w:val="24"/>
        </w:rPr>
        <w:t>Жабина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Т.В., Ахметова Е.А., </w:t>
      </w:r>
      <w:proofErr w:type="spellStart"/>
      <w:r w:rsidRPr="004265C8">
        <w:rPr>
          <w:rFonts w:ascii="Times New Roman" w:hAnsi="Times New Roman"/>
          <w:sz w:val="24"/>
          <w:szCs w:val="24"/>
        </w:rPr>
        <w:t>Корешкова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Е.А., Голикова Ж.Н.)</w:t>
      </w:r>
    </w:p>
    <w:p w:rsidR="004438B5" w:rsidRPr="004265C8" w:rsidRDefault="004438B5" w:rsidP="004438B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Имеет отраслевую награду «Медаль   ФНПР «100 лет профсоюзам России»  -1 </w:t>
      </w:r>
    </w:p>
    <w:p w:rsidR="004438B5" w:rsidRPr="004265C8" w:rsidRDefault="004438B5" w:rsidP="004438B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Имеют Благодарственное письмо Саратовской областной Думы -3</w:t>
      </w:r>
    </w:p>
    <w:p w:rsidR="004438B5" w:rsidRPr="004265C8" w:rsidRDefault="004438B5" w:rsidP="004438B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Имеют грамоты Министерства образования Саратовской области – 2 </w:t>
      </w:r>
    </w:p>
    <w:p w:rsidR="004438B5" w:rsidRPr="004265C8" w:rsidRDefault="004438B5" w:rsidP="004438B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lastRenderedPageBreak/>
        <w:t xml:space="preserve">Имеют грамоты за участие в общероссийских конкурсах -1 </w:t>
      </w:r>
    </w:p>
    <w:p w:rsidR="004438B5" w:rsidRPr="004265C8" w:rsidRDefault="004438B5" w:rsidP="004438B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Имеют грамоты за участие в областных конкурсах – 3 </w:t>
      </w:r>
    </w:p>
    <w:p w:rsidR="004438B5" w:rsidRPr="004265C8" w:rsidRDefault="004438B5" w:rsidP="004438B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Имеют благодарность за участие в конкурсе «</w:t>
      </w:r>
      <w:proofErr w:type="spellStart"/>
      <w:r w:rsidRPr="004265C8">
        <w:rPr>
          <w:rFonts w:ascii="Times New Roman" w:hAnsi="Times New Roman"/>
          <w:sz w:val="24"/>
          <w:szCs w:val="24"/>
        </w:rPr>
        <w:t>Учитель-Учителю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6 г"/>
        </w:smartTagPr>
        <w:r w:rsidRPr="004265C8">
          <w:rPr>
            <w:rFonts w:ascii="Times New Roman" w:hAnsi="Times New Roman"/>
            <w:sz w:val="24"/>
            <w:szCs w:val="24"/>
          </w:rPr>
          <w:t>2006 г</w:t>
        </w:r>
      </w:smartTag>
      <w:r w:rsidRPr="004265C8">
        <w:rPr>
          <w:rFonts w:ascii="Times New Roman" w:hAnsi="Times New Roman"/>
          <w:sz w:val="24"/>
          <w:szCs w:val="24"/>
        </w:rPr>
        <w:t>. в номинации «Портфель учителя» -3 (Гулуа Н.В.  уро</w:t>
      </w:r>
      <w:proofErr w:type="gramStart"/>
      <w:r w:rsidRPr="004265C8">
        <w:rPr>
          <w:rFonts w:ascii="Times New Roman" w:hAnsi="Times New Roman"/>
          <w:sz w:val="24"/>
          <w:szCs w:val="24"/>
        </w:rPr>
        <w:t>к-</w:t>
      </w:r>
      <w:proofErr w:type="gramEnd"/>
      <w:r w:rsidRPr="004265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5C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«Лондон», Николаева И.Б. – сценарий «Праздник птиц», </w:t>
      </w:r>
      <w:proofErr w:type="spellStart"/>
      <w:r w:rsidRPr="004265C8">
        <w:rPr>
          <w:rFonts w:ascii="Times New Roman" w:hAnsi="Times New Roman"/>
          <w:sz w:val="24"/>
          <w:szCs w:val="24"/>
        </w:rPr>
        <w:t>Подкопаева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Н.А.  внеклассное мероприятие «Мы вас помним и чтим» </w:t>
      </w:r>
    </w:p>
    <w:p w:rsidR="004438B5" w:rsidRPr="004265C8" w:rsidRDefault="004438B5" w:rsidP="004438B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3  учителя школы являются депутатами Борисоглебовского МО</w:t>
      </w:r>
    </w:p>
    <w:p w:rsidR="004438B5" w:rsidRPr="004265C8" w:rsidRDefault="004438B5" w:rsidP="004438B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Победитель областного смотра – конкурса на звание «Лучший уполномоченный по охране труда профкома образовательного учреждения» -1 место </w:t>
      </w:r>
      <w:proofErr w:type="gramStart"/>
      <w:r w:rsidRPr="004265C8">
        <w:rPr>
          <w:rFonts w:ascii="Times New Roman" w:hAnsi="Times New Roman"/>
          <w:sz w:val="24"/>
          <w:szCs w:val="24"/>
        </w:rPr>
        <w:t>-</w:t>
      </w:r>
      <w:proofErr w:type="spellStart"/>
      <w:r w:rsidRPr="004265C8">
        <w:rPr>
          <w:rFonts w:ascii="Times New Roman" w:hAnsi="Times New Roman"/>
          <w:sz w:val="24"/>
          <w:szCs w:val="24"/>
        </w:rPr>
        <w:t>Д</w:t>
      </w:r>
      <w:proofErr w:type="gramEnd"/>
      <w:r w:rsidRPr="004265C8">
        <w:rPr>
          <w:rFonts w:ascii="Times New Roman" w:hAnsi="Times New Roman"/>
          <w:sz w:val="24"/>
          <w:szCs w:val="24"/>
        </w:rPr>
        <w:t>зюбан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И.В.</w:t>
      </w:r>
    </w:p>
    <w:p w:rsidR="004438B5" w:rsidRPr="004265C8" w:rsidRDefault="004438B5" w:rsidP="004438B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Победитель всероссийского смотра – конкурса на звание «Лучший уполномоченный по охране труда профкома образовательного учреждения» - диплом 3 степени </w:t>
      </w:r>
      <w:proofErr w:type="gramStart"/>
      <w:r w:rsidRPr="004265C8">
        <w:rPr>
          <w:rFonts w:ascii="Times New Roman" w:hAnsi="Times New Roman"/>
          <w:sz w:val="24"/>
          <w:szCs w:val="24"/>
        </w:rPr>
        <w:t>-</w:t>
      </w:r>
      <w:proofErr w:type="spellStart"/>
      <w:r w:rsidRPr="004265C8">
        <w:rPr>
          <w:rFonts w:ascii="Times New Roman" w:hAnsi="Times New Roman"/>
          <w:sz w:val="24"/>
          <w:szCs w:val="24"/>
        </w:rPr>
        <w:t>Д</w:t>
      </w:r>
      <w:proofErr w:type="gramEnd"/>
      <w:r w:rsidRPr="004265C8">
        <w:rPr>
          <w:rFonts w:ascii="Times New Roman" w:hAnsi="Times New Roman"/>
          <w:sz w:val="24"/>
          <w:szCs w:val="24"/>
        </w:rPr>
        <w:t>зюбан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И.В.</w:t>
      </w:r>
    </w:p>
    <w:p w:rsidR="004438B5" w:rsidRPr="004265C8" w:rsidRDefault="004438B5" w:rsidP="004438B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Участие в районном конкурсе «Учитель года- 2005»</w:t>
      </w:r>
      <w:r w:rsidRPr="004265C8">
        <w:rPr>
          <w:rFonts w:ascii="Times New Roman" w:hAnsi="Times New Roman"/>
          <w:b/>
          <w:sz w:val="24"/>
          <w:szCs w:val="24"/>
        </w:rPr>
        <w:t xml:space="preserve"> -1</w:t>
      </w:r>
      <w:r w:rsidRPr="004265C8">
        <w:rPr>
          <w:rFonts w:ascii="Times New Roman" w:hAnsi="Times New Roman"/>
          <w:sz w:val="24"/>
          <w:szCs w:val="24"/>
        </w:rPr>
        <w:t xml:space="preserve"> </w:t>
      </w:r>
    </w:p>
    <w:p w:rsidR="004438B5" w:rsidRPr="004265C8" w:rsidRDefault="004438B5" w:rsidP="004438B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Участие в районном конкурсе  на лучшую методическую разработку «Разговор о правильном питании» -2 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В школе систематически обобщается и распространяется опыт работы учителей, воспитателей. На базе школы проводятся семинары районных методических объединений учителей – предметников, воспитателей дошкольного образования. За отчетный период   проведено 2 семинара на базе школы.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В школе действует методический совет, ШМО, творческая группа учителей  внедряющие в учебный процесс новейшие технологии.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Ежегодно проводятся школьные единые методические дни, методические недели.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65C8">
        <w:rPr>
          <w:rFonts w:ascii="Times New Roman" w:hAnsi="Times New Roman"/>
          <w:b/>
          <w:sz w:val="24"/>
          <w:szCs w:val="24"/>
        </w:rPr>
        <w:t xml:space="preserve">Источники финансового обеспечения: </w:t>
      </w:r>
    </w:p>
    <w:p w:rsidR="004438B5" w:rsidRPr="004265C8" w:rsidRDefault="004438B5" w:rsidP="004438B5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Бюджетное: региональное, муниципальное; </w:t>
      </w:r>
    </w:p>
    <w:p w:rsidR="004438B5" w:rsidRPr="004265C8" w:rsidRDefault="004438B5" w:rsidP="004438B5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Спонсорская помощь;</w:t>
      </w:r>
    </w:p>
    <w:p w:rsidR="004438B5" w:rsidRPr="004265C8" w:rsidRDefault="004438B5" w:rsidP="004438B5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Добровольные пожертвования.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Школа ведет взаимодействие с другими учебными заведениями области:  СГСЭУ, Институтом развития бизнеса и стратегии Саратовского государственного </w:t>
      </w:r>
      <w:proofErr w:type="spellStart"/>
      <w:r w:rsidRPr="004265C8">
        <w:rPr>
          <w:rFonts w:ascii="Times New Roman" w:hAnsi="Times New Roman"/>
          <w:sz w:val="24"/>
          <w:szCs w:val="24"/>
        </w:rPr>
        <w:t>технисческого</w:t>
      </w:r>
      <w:proofErr w:type="spellEnd"/>
      <w:r w:rsidRPr="004265C8">
        <w:rPr>
          <w:rFonts w:ascii="Times New Roman" w:hAnsi="Times New Roman"/>
          <w:sz w:val="24"/>
          <w:szCs w:val="24"/>
        </w:rPr>
        <w:t xml:space="preserve"> университета.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В школе </w:t>
      </w:r>
      <w:proofErr w:type="gramStart"/>
      <w:r w:rsidRPr="004265C8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4265C8">
        <w:rPr>
          <w:rFonts w:ascii="Times New Roman" w:hAnsi="Times New Roman"/>
          <w:sz w:val="24"/>
          <w:szCs w:val="24"/>
        </w:rPr>
        <w:t>:</w:t>
      </w:r>
    </w:p>
    <w:p w:rsidR="004438B5" w:rsidRPr="004265C8" w:rsidRDefault="004438B5" w:rsidP="004438B5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Автоматическая  пожарная сигнализация, приборы ППК «Гранит8», ИП 212 -46; «Маяк 12КП»</w:t>
      </w:r>
    </w:p>
    <w:p w:rsidR="004438B5" w:rsidRPr="004265C8" w:rsidRDefault="004438B5" w:rsidP="004438B5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>Система очистки и обеззараживания воды «Радуга – М»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Охранная служба в школе отсутствует, но в связи с достаточным количеством в штате сторожей школы (3 человека) в школе организовано круглосуточное дежурство и пропускной режим. Приказом по школе </w:t>
      </w:r>
      <w:proofErr w:type="gramStart"/>
      <w:r w:rsidRPr="004265C8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4265C8">
        <w:rPr>
          <w:rFonts w:ascii="Times New Roman" w:hAnsi="Times New Roman"/>
          <w:sz w:val="24"/>
          <w:szCs w:val="24"/>
        </w:rPr>
        <w:t xml:space="preserve"> ответственные за дежурство по школе.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Сложившаяся система образования школы не в полной мере соответствует потребностям рынка труда.  В связи с этими приоритетными направлениями  в сфере образования является  приведение содержания и структуры профессиональной подготовки кадров в соответствие с современными потребностями рынка, повышение доступности качественных образовательных услуг. </w:t>
      </w:r>
    </w:p>
    <w:p w:rsidR="004438B5" w:rsidRPr="004265C8" w:rsidRDefault="004438B5" w:rsidP="004438B5">
      <w:pPr>
        <w:spacing w:after="0" w:line="240" w:lineRule="auto"/>
        <w:ind w:left="-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  В связи  с этим с 01.09.2009 года школа перешла на новую систему оплату труда, средняя заработная плата педагогов составила 10751  рубль. Наивысший  стимулирующий балл составил – 70, наименьший – 12.</w:t>
      </w:r>
    </w:p>
    <w:p w:rsidR="004438B5" w:rsidRPr="004265C8" w:rsidRDefault="004438B5" w:rsidP="004438B5">
      <w:pPr>
        <w:spacing w:after="0" w:line="240" w:lineRule="auto"/>
        <w:ind w:left="-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          Перед школой стоят задачи по реализации   основных направлений национального проекта в сфере образования:</w:t>
      </w:r>
    </w:p>
    <w:p w:rsidR="004438B5" w:rsidRPr="004265C8" w:rsidRDefault="004438B5" w:rsidP="004438B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Информатизация образования;</w:t>
      </w:r>
    </w:p>
    <w:p w:rsidR="004438B5" w:rsidRPr="004265C8" w:rsidRDefault="004438B5" w:rsidP="004438B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дистанционных программ обучения;</w:t>
      </w:r>
    </w:p>
    <w:p w:rsidR="004438B5" w:rsidRPr="004265C8" w:rsidRDefault="004438B5" w:rsidP="004438B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lastRenderedPageBreak/>
        <w:t>Переход от управления образовательным учреждением к управлению образовательными программами. Вследствие этого такие управленческие функции как контроль, финансирование и оценка качества деятельности будет осуществляться по отношению к образовательным программам</w:t>
      </w:r>
    </w:p>
    <w:p w:rsidR="004438B5" w:rsidRPr="004265C8" w:rsidRDefault="004438B5" w:rsidP="004438B5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>Анализ внутренних факторов</w:t>
      </w:r>
    </w:p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4265C8">
        <w:rPr>
          <w:rFonts w:ascii="Times New Roman" w:hAnsi="Times New Roman"/>
          <w:sz w:val="24"/>
          <w:szCs w:val="24"/>
        </w:rPr>
        <w:t>Проводимый  за последние 5 лет анализ заболеваемости воспитанников и обучающихся   выявил, что сократилось число учащихся страдающих хроническими заболеваниями, но повысилось доля заболеваемости инфекционными вирусными заболеваниями, ОРВИ и ОРЗ.</w:t>
      </w:r>
      <w:proofErr w:type="gramEnd"/>
      <w:r w:rsidRPr="004265C8">
        <w:rPr>
          <w:rFonts w:ascii="Times New Roman" w:hAnsi="Times New Roman"/>
          <w:sz w:val="24"/>
          <w:szCs w:val="24"/>
        </w:rPr>
        <w:t xml:space="preserve"> Из хронических заболеваний преобладают </w:t>
      </w:r>
      <w:proofErr w:type="gramStart"/>
      <w:r w:rsidRPr="004265C8">
        <w:rPr>
          <w:rFonts w:ascii="Times New Roman" w:hAnsi="Times New Roman"/>
          <w:sz w:val="24"/>
          <w:szCs w:val="24"/>
        </w:rPr>
        <w:t>эндокринные</w:t>
      </w:r>
      <w:proofErr w:type="gramEnd"/>
      <w:r w:rsidRPr="004265C8">
        <w:rPr>
          <w:rFonts w:ascii="Times New Roman" w:hAnsi="Times New Roman"/>
          <w:sz w:val="24"/>
          <w:szCs w:val="24"/>
        </w:rPr>
        <w:t>.   Ежегодно проводимые профилактические медицинские осмотры детей позволили выявить следующие группы здоровья и распределение детей по этим группам</w:t>
      </w:r>
      <w:proofErr w:type="gramStart"/>
      <w:r w:rsidRPr="004265C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7"/>
        <w:gridCol w:w="1635"/>
        <w:gridCol w:w="2500"/>
        <w:gridCol w:w="2481"/>
        <w:gridCol w:w="2138"/>
      </w:tblGrid>
      <w:tr w:rsidR="004438B5" w:rsidRPr="004265C8" w:rsidTr="00A0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с 1 группой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2 группой здоровья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3 группой </w:t>
            </w:r>
          </w:p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здоровья</w:t>
            </w:r>
          </w:p>
        </w:tc>
      </w:tr>
      <w:tr w:rsidR="004438B5" w:rsidRPr="004265C8" w:rsidTr="00A05642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38B5" w:rsidRPr="004265C8" w:rsidTr="00A0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 </w:t>
            </w:r>
            <w:proofErr w:type="gramStart"/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52%)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27(33%)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B5" w:rsidRPr="004265C8" w:rsidRDefault="004438B5" w:rsidP="00A0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eastAsia="Calibri" w:hAnsi="Times New Roman" w:cs="Times New Roman"/>
                <w:sz w:val="24"/>
                <w:szCs w:val="24"/>
              </w:rPr>
              <w:t>12 (14,6%)</w:t>
            </w:r>
          </w:p>
        </w:tc>
      </w:tr>
    </w:tbl>
    <w:p w:rsidR="004438B5" w:rsidRPr="004265C8" w:rsidRDefault="004438B5" w:rsidP="004438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В школе 52 % детей у которых отсутствуют хронические заболевания, и они редко болеют . 33 % детей не страдают хроническими заболеваниями, но имеют функциональные отклонения, а так же часто или длительн</w:t>
      </w:r>
      <w:proofErr w:type="gramStart"/>
      <w:r w:rsidRPr="004265C8">
        <w:rPr>
          <w:rFonts w:ascii="Times New Roman" w:hAnsi="Times New Roman"/>
          <w:sz w:val="24"/>
          <w:szCs w:val="24"/>
        </w:rPr>
        <w:t>о(</w:t>
      </w:r>
      <w:proofErr w:type="gramEnd"/>
      <w:r w:rsidRPr="004265C8">
        <w:rPr>
          <w:rFonts w:ascii="Times New Roman" w:hAnsi="Times New Roman"/>
          <w:sz w:val="24"/>
          <w:szCs w:val="24"/>
        </w:rPr>
        <w:t xml:space="preserve"> более 25 календарных дне по одному заболеванию) отсутствуют в школе, 12 % детей это дети с хроническими заболеваниями. В среднем число пропусков на 1 ребенка в структурном подразделении дошкольного образования составляет 18 дней в год, на детей школьного возраста  - 14,5 дней, на 1 ступени обучения  – 13 дней в году, 2 ступень обучения – 14 дней, 3 ступень обучения -15,2 дня. Вышеперечисленные факты ставят перед школой задачу по формированию здорового образа жизни, поведению комплексной работы по профилактике заболеваний, создание комфортных условий в школе.</w:t>
      </w:r>
    </w:p>
    <w:p w:rsidR="004438B5" w:rsidRPr="004265C8" w:rsidRDefault="004438B5" w:rsidP="004438B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             Проводимые в школе срезы знаний, итоговая аттестация, собеседования с учащимися  показали, что у учащихся понижается интерес к обучению при использовании традиционных технологий, наступает быстрая утомляемость, нежелание получать новые знания. Посещенные уроки показали, что уровень заинтересованности учебным процессом повышается у ребят при  проведении уроков с использованием ИКТ, метода проектов. Из собеседований с детьми выявлено, что 20 учащихся (25%) имеют личные компьютеры, на которых работают в домашних условиях. Повысилось число педагогов   школы использующих в своей деятельности  для подготовки дидактического и раздаточного материала личные компьютеры</w:t>
      </w:r>
      <w:proofErr w:type="gramStart"/>
      <w:r w:rsidRPr="004265C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265C8">
        <w:rPr>
          <w:rFonts w:ascii="Times New Roman" w:hAnsi="Times New Roman"/>
          <w:sz w:val="24"/>
          <w:szCs w:val="24"/>
        </w:rPr>
        <w:t xml:space="preserve"> Это говорит о том, что необходимо обновить образовательный процесс.</w:t>
      </w:r>
    </w:p>
    <w:p w:rsidR="004438B5" w:rsidRPr="004265C8" w:rsidRDefault="004438B5" w:rsidP="004438B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t xml:space="preserve">Проведенное анкетирование среди педагогов позволило выявить интерес педагогов  к новейшим образовательным технологиям, их изучению и применению на практике. </w:t>
      </w:r>
    </w:p>
    <w:p w:rsidR="004438B5" w:rsidRPr="004265C8" w:rsidRDefault="004438B5" w:rsidP="004438B5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4265C8">
        <w:rPr>
          <w:rFonts w:ascii="Times New Roman" w:hAnsi="Times New Roman"/>
          <w:sz w:val="24"/>
          <w:szCs w:val="24"/>
        </w:rPr>
        <w:lastRenderedPageBreak/>
        <w:t xml:space="preserve">В результате педагоги сформировали творческую  группу по изучению и внедрению новейших образовательных технологий: Технология ИКТ и проектной  деятельности, Технология ТРИЗ </w:t>
      </w:r>
      <w:proofErr w:type="gramStart"/>
      <w:r w:rsidRPr="004265C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65C8">
        <w:rPr>
          <w:rFonts w:ascii="Times New Roman" w:hAnsi="Times New Roman"/>
          <w:sz w:val="24"/>
          <w:szCs w:val="24"/>
        </w:rPr>
        <w:t>руководитель Гулуа Н.В.).</w:t>
      </w:r>
    </w:p>
    <w:p w:rsidR="004438B5" w:rsidRPr="004265C8" w:rsidRDefault="004438B5" w:rsidP="004438B5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5C8">
        <w:rPr>
          <w:rFonts w:ascii="Times New Roman" w:hAnsi="Times New Roman" w:cs="Times New Roman"/>
          <w:b/>
          <w:sz w:val="24"/>
          <w:szCs w:val="24"/>
        </w:rPr>
        <w:t>Сильные стороны школы</w:t>
      </w:r>
    </w:p>
    <w:p w:rsidR="004438B5" w:rsidRPr="004265C8" w:rsidRDefault="004438B5" w:rsidP="004438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  На протяжении последних лет функционирования школы прослеживаются положительные тенденции в ее развитии. </w:t>
      </w:r>
    </w:p>
    <w:p w:rsidR="004438B5" w:rsidRPr="004265C8" w:rsidRDefault="004438B5" w:rsidP="004438B5">
      <w:pPr>
        <w:shd w:val="clear" w:color="auto" w:fill="FFFFFF"/>
        <w:spacing w:after="0" w:line="240" w:lineRule="auto"/>
        <w:ind w:left="74" w:right="6" w:firstLine="55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образования, нормативными документами и осуществляет постоян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конституционных прав граждан на образова</w:t>
      </w:r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ние. За последние три года нарушений  Закона «Об образовании»  не наблюдается.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 выпускники получают  аттестаты  об образовании, нет отсева из школы до получения среднег</w:t>
      </w:r>
      <w:proofErr w:type="gramStart"/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>о(</w:t>
      </w:r>
      <w:proofErr w:type="gramEnd"/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полного) общего образования.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265C8">
        <w:rPr>
          <w:rFonts w:ascii="Times New Roman" w:hAnsi="Times New Roman" w:cs="Times New Roman"/>
          <w:spacing w:val="-3"/>
          <w:sz w:val="24"/>
          <w:szCs w:val="24"/>
        </w:rPr>
        <w:t xml:space="preserve">          Образовательное учреждение обеспечивает социальные</w:t>
      </w:r>
      <w:r w:rsidRPr="004265C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гарантии уча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стников образовательного процесса. Школа проводит боль</w:t>
      </w:r>
      <w:r w:rsidRPr="004265C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шую работу с детьми  «группы риска». В школе обучается </w:t>
      </w:r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 </w:t>
      </w:r>
      <w:proofErr w:type="gramStart"/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>опекаемых</w:t>
      </w:r>
      <w:proofErr w:type="gramEnd"/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ребенка. Все опекаемые дети учатся </w:t>
      </w:r>
      <w:proofErr w:type="gramStart"/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удовлетворительно и хорошо, </w:t>
      </w:r>
      <w:r w:rsidRPr="004265C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заняты разнообразной кружковой </w:t>
      </w:r>
      <w:r w:rsidRPr="004265C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деятельностью. На </w:t>
      </w:r>
      <w:proofErr w:type="spellStart"/>
      <w:r w:rsidRPr="004265C8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внутришкольном</w:t>
      </w:r>
      <w:proofErr w:type="spellEnd"/>
      <w:r w:rsidRPr="004265C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учете состоят 2 семьи, находящиеся в социально-опасном положении, с которыми проводится профилактическая работа совместно с участковым уполномоченным РОВД,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и в соответствии с составленным планом. </w:t>
      </w:r>
      <w:r w:rsidRPr="004265C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Вся работа с детьми основана на </w:t>
      </w:r>
      <w:r w:rsidRPr="004265C8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индивидуальном подходе. Для профилактики безнадзорности, беспризорности несовершеннолетних детей, а также профилактики правонарушений и вредных привычек у подростков разработан план совместных действий педа</w:t>
      </w:r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гогического коллектива и межведомственных организаций. Координирующая роль в решении данного вопроса </w:t>
      </w:r>
      <w:r w:rsidRPr="004265C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отведена Совету профилактики, который проводится 1 раз в месяц. Постоянно ведется мониторинг состояния преступности. Систематически  отслеживается динамика пра</w:t>
      </w:r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вонарушений совместно с участковым инспектором РОВД  на территории округа.</w:t>
      </w:r>
    </w:p>
    <w:p w:rsidR="004438B5" w:rsidRPr="004265C8" w:rsidRDefault="004438B5" w:rsidP="004438B5">
      <w:pPr>
        <w:shd w:val="clear" w:color="auto" w:fill="FFFFFF"/>
        <w:spacing w:after="0" w:line="240" w:lineRule="auto"/>
        <w:ind w:left="74" w:right="6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школы налажен </w:t>
      </w:r>
      <w:proofErr w:type="gram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 посещаемостью учебных занятий, вовремя выясняются причины нарушений Устава, что способствует  улучшению качества образования.</w:t>
      </w:r>
    </w:p>
    <w:p w:rsidR="004438B5" w:rsidRPr="004265C8" w:rsidRDefault="004438B5" w:rsidP="004438B5">
      <w:pPr>
        <w:shd w:val="clear" w:color="auto" w:fill="FFFFFF"/>
        <w:spacing w:after="0" w:line="240" w:lineRule="auto"/>
        <w:ind w:left="74" w:right="6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Образовательный процесс регулирует Учебный план, который является нормативным документом и направлен на выполнение задач школы. Он составлен с учетом социального запроса родителей и обучающихся.  Наполняемость инвариантной  части определена базисным учебным планом и включает федеральный и региональный компоненты; вариативная часть включает дисциплины компонента образовательного учреждения с учетом мнения родителей, обучающихся, социума,   часы которого используются на введение новых предметов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отражающих специфику ОУ, а также используются на проведение консультаций, дополнительных индивидуально- групповых занятий, таким образом школа реализует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соцзаказ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родителей, обучающихся. В связи с проводимой рабой обучающиеся 9,11 классов успешно прошли государственную (итоговую) аттестацию:</w:t>
      </w:r>
    </w:p>
    <w:p w:rsidR="004438B5" w:rsidRPr="004265C8" w:rsidRDefault="004438B5" w:rsidP="00443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Итоги ГИА в независимой форме МОУ СОШ  с.Борисоглебовка. за 2009-2010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"/>
        <w:gridCol w:w="1423"/>
        <w:gridCol w:w="525"/>
        <w:gridCol w:w="624"/>
        <w:gridCol w:w="490"/>
        <w:gridCol w:w="524"/>
        <w:gridCol w:w="474"/>
        <w:gridCol w:w="524"/>
        <w:gridCol w:w="473"/>
        <w:gridCol w:w="531"/>
        <w:gridCol w:w="468"/>
        <w:gridCol w:w="531"/>
        <w:gridCol w:w="766"/>
        <w:gridCol w:w="1006"/>
        <w:gridCol w:w="1133"/>
      </w:tblGrid>
      <w:tr w:rsidR="004438B5" w:rsidRPr="004265C8" w:rsidTr="00A05642">
        <w:trPr>
          <w:cantSplit/>
          <w:trHeight w:val="113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План на экзамен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соств</w:t>
            </w:r>
            <w:proofErr w:type="spell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</w:t>
            </w:r>
          </w:p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</w:t>
            </w:r>
          </w:p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5" w:rsidRPr="004265C8" w:rsidTr="00A05642">
        <w:trPr>
          <w:cantSplit/>
          <w:trHeight w:val="1406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  <w:p w:rsidR="004438B5" w:rsidRPr="004265C8" w:rsidRDefault="004438B5" w:rsidP="00A056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8B5" w:rsidRPr="004265C8" w:rsidRDefault="004438B5" w:rsidP="00A05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5" w:rsidRPr="004265C8" w:rsidTr="00A05642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5" w:rsidRPr="004265C8" w:rsidTr="00A05642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4438B5" w:rsidRPr="004265C8" w:rsidTr="00A05642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5" w:rsidRPr="004265C8" w:rsidTr="00A05642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4438B5" w:rsidRPr="004265C8" w:rsidTr="00A05642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8B5" w:rsidRPr="004265C8" w:rsidTr="00A05642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B5" w:rsidRPr="004265C8" w:rsidRDefault="004438B5" w:rsidP="00A0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школе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69,96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8B5" w:rsidRPr="004265C8" w:rsidRDefault="004438B5" w:rsidP="0044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11 класс 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1182"/>
        <w:gridCol w:w="2382"/>
        <w:gridCol w:w="1924"/>
        <w:gridCol w:w="2056"/>
      </w:tblGrid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Мин. балл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алл по району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Ср. балл по региону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42,67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4438B5" w:rsidRPr="004265C8" w:rsidTr="00A05642"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8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38B5" w:rsidRPr="004265C8" w:rsidRDefault="004438B5" w:rsidP="00A0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8B5" w:rsidRPr="004265C8" w:rsidRDefault="004438B5" w:rsidP="004438B5">
      <w:pPr>
        <w:shd w:val="clear" w:color="auto" w:fill="FFFFFF"/>
        <w:spacing w:after="0" w:line="240" w:lineRule="auto"/>
        <w:ind w:left="74" w:right="6"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4438B5" w:rsidRPr="004265C8" w:rsidRDefault="004438B5" w:rsidP="004438B5">
      <w:pPr>
        <w:shd w:val="clear" w:color="auto" w:fill="FFFFFF"/>
        <w:tabs>
          <w:tab w:val="left" w:pos="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Программно-методическое обеспечение позволяет в полном объеме реализовать учебные планы</w:t>
      </w:r>
      <w:proofErr w:type="gramStart"/>
      <w:r w:rsidRPr="004265C8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End"/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4265C8">
        <w:rPr>
          <w:rFonts w:ascii="Times New Roman" w:hAnsi="Times New Roman" w:cs="Times New Roman"/>
          <w:color w:val="000000"/>
          <w:spacing w:val="5"/>
          <w:sz w:val="24"/>
          <w:szCs w:val="24"/>
        </w:rPr>
        <w:t>се учебные программы обеспечены учебно-методическими мате</w:t>
      </w:r>
      <w:r w:rsidRPr="004265C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риалами. 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рограммы реализуются в полном объеме. В свое работе учителя используют элементы развивающего обучения, применяют ИКТ, создавая презентации и электронную базу школы, используют программированное обучение, интенсивное обучение, методы проектов. </w:t>
      </w:r>
      <w:proofErr w:type="gramStart"/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Ребята с удовольствием составляют проекты на различные темы и защищают их во время уроков. 10 учителей прошли курсы обучения работе на компьютере и могут самостоятельно внедрять ИКТ в учебный процесс, для этого существует необходимая база – 6 компьютеров, оборудовано 1 рабочее место учителя в компьютерном классе, на 1 компьютер приходится 10 учащихся.</w:t>
      </w:r>
      <w:proofErr w:type="gramEnd"/>
    </w:p>
    <w:p w:rsidR="004438B5" w:rsidRPr="004265C8" w:rsidRDefault="004438B5" w:rsidP="004438B5">
      <w:pPr>
        <w:shd w:val="clear" w:color="auto" w:fill="FFFFFF"/>
        <w:spacing w:after="0" w:line="240" w:lineRule="auto"/>
        <w:ind w:right="197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z w:val="24"/>
          <w:szCs w:val="24"/>
        </w:rPr>
        <w:t>Расписание учебных занятий составлено с учетом целесообразности организации воспитательно-образовательного процесса, создания необхо</w:t>
      </w:r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>димых условий для обучающихся разных возрастных групп, дневной и недельной динамики работоспособности. Р</w:t>
      </w:r>
      <w:r w:rsidRPr="004265C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асписание учебных занятий включает в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себя все образовательные компоненты, представленные в учебном плане школы.</w:t>
      </w:r>
    </w:p>
    <w:p w:rsidR="004438B5" w:rsidRPr="004265C8" w:rsidRDefault="004438B5" w:rsidP="004438B5">
      <w:pPr>
        <w:shd w:val="clear" w:color="auto" w:fill="FFFFFF"/>
        <w:spacing w:after="0" w:line="240" w:lineRule="auto"/>
        <w:ind w:left="182" w:right="18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Учебные программы, тематическое планирование соответствуют образовательному минимуму по всем предметам, фе</w:t>
      </w:r>
      <w:r w:rsidRPr="004265C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деральный компонент образовательного стандарта реализуется полностью. </w:t>
      </w:r>
      <w:r w:rsidRPr="004265C8">
        <w:rPr>
          <w:rFonts w:ascii="Times New Roman" w:hAnsi="Times New Roman" w:cs="Times New Roman"/>
          <w:color w:val="000000"/>
          <w:spacing w:val="9"/>
          <w:sz w:val="24"/>
          <w:szCs w:val="24"/>
        </w:rPr>
        <w:t>В целях сохранения единого образовательного пространства, обеспе</w:t>
      </w:r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чения преемственности преподавание ведется по учебникам, значащимся в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>федеральном Перечне учебных изданий.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Учебный план обеспечен кадрами соответствующей квалификации и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соответствующего уровня образования. Педагогический коллектив составляет 13 преподавателей ,  3 воспитателя, 1 музыкальный руководитель, 1 руководитель структурного подразделения дошкольного образования, 1 старший вожатый.  Высшее образование имеют 10 учителей, среднее </w:t>
      </w:r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профессиональное (педагогическое) – 3, среднее техническое 2. Учителя по плану проходят курсовую переподготовку в </w:t>
      </w:r>
      <w:proofErr w:type="spellStart"/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>СарИПКРО</w:t>
      </w:r>
      <w:proofErr w:type="spellEnd"/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ПРО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Наличие в штате: административных работников- 4 , учителей ( начальной школы, предметников) – 8,  социальных педагогов -1 , старших вожатых  -1, воспитателей ГПД  -1, преподаватель- организатор ОБЖ – 1, , воспитателей – 2, другие должности -1</w:t>
      </w:r>
    </w:p>
    <w:p w:rsidR="004438B5" w:rsidRPr="004265C8" w:rsidRDefault="004438B5" w:rsidP="004438B5">
      <w:pPr>
        <w:shd w:val="clear" w:color="auto" w:fill="FFFFFF"/>
        <w:spacing w:after="0" w:line="240" w:lineRule="auto"/>
        <w:ind w:right="187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lastRenderedPageBreak/>
        <w:t>Специалисты ОУ имеют образование: высшее педагогическое – 10, среднее профессиональное (педагогическое) – 7, среднее профессиональное непедагогическое – 2.</w:t>
      </w:r>
    </w:p>
    <w:p w:rsidR="004438B5" w:rsidRPr="004265C8" w:rsidRDefault="004438B5" w:rsidP="004438B5">
      <w:pPr>
        <w:shd w:val="clear" w:color="auto" w:fill="FFFFFF"/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За активную работу работники школы и учащиеся имеет награды на федеральном, региональном и муниципальном уровнях. Регулярно в районных СМИ печатаются положительные отклики о работе школы. На имя директора школы и педагогического коллектива поступают письма благодарности, сертификаты участия</w:t>
      </w:r>
    </w:p>
    <w:p w:rsidR="004438B5" w:rsidRPr="004265C8" w:rsidRDefault="004438B5" w:rsidP="004438B5">
      <w:pPr>
        <w:shd w:val="clear" w:color="auto" w:fill="FFFFFF"/>
        <w:spacing w:after="0" w:line="240" w:lineRule="auto"/>
        <w:ind w:left="14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Создавая благоприятные условия для сохранения здоровья </w:t>
      </w:r>
      <w:proofErr w:type="gramStart"/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proofErr w:type="gramEnd"/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руково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дство ОУ уделяет внимание организации горячего питания. Горячим питанием охвачено 79 (97,5 %) учащихся 1-11 </w:t>
      </w:r>
      <w:proofErr w:type="spellStart"/>
      <w:r w:rsidRPr="004265C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265C8">
        <w:rPr>
          <w:rFonts w:ascii="Times New Roman" w:hAnsi="Times New Roman" w:cs="Times New Roman"/>
          <w:color w:val="000000"/>
          <w:sz w:val="24"/>
          <w:szCs w:val="24"/>
        </w:rPr>
        <w:t>., из них 72 обучающихся получают льготное питание.  Питание учащиеся осуществляется в школьной столовой. Приготов</w:t>
      </w:r>
      <w:r w:rsidRPr="004265C8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ление блюд соответствует технологии, постоянно обновляется ассорти</w:t>
      </w:r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мент, проводится </w:t>
      </w:r>
      <w:proofErr w:type="spellStart"/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поливитаминизация</w:t>
      </w:r>
      <w:proofErr w:type="spellEnd"/>
      <w:r w:rsidRPr="004265C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 Все необходимые требования к </w:t>
      </w:r>
      <w:r w:rsidRPr="004265C8">
        <w:rPr>
          <w:rFonts w:ascii="Times New Roman" w:hAnsi="Times New Roman" w:cs="Times New Roman"/>
          <w:color w:val="000000"/>
          <w:sz w:val="24"/>
          <w:szCs w:val="24"/>
        </w:rPr>
        <w:t xml:space="preserve">качеству приготовления пищи, составлению меню, санитарному состоянию </w:t>
      </w:r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пищеблока, хранению продуктов соблюдаются, что способствует предотвращению инфекционных заболеваний и предупреждению заболеваний кишечно-желудочного тракта. С ноября 2006 года в школе установлена  и функционирует система очистки и обеззараживания воды «Радуга </w:t>
      </w:r>
      <w:proofErr w:type="gramStart"/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>–М</w:t>
      </w:r>
      <w:proofErr w:type="gramEnd"/>
      <w:r w:rsidRPr="004265C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»,имеющая сертификат соответствия.        </w:t>
      </w:r>
      <w:r w:rsidRPr="004265C8">
        <w:rPr>
          <w:rFonts w:ascii="Times New Roman" w:hAnsi="Times New Roman" w:cs="Times New Roman"/>
          <w:sz w:val="24"/>
          <w:szCs w:val="24"/>
        </w:rPr>
        <w:t xml:space="preserve">В школе ежедневно проводится утренняя зарядка. На уроках в 1-11 классах проводится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для снятия напряжений глаз, мышц различных участков тела. </w:t>
      </w:r>
    </w:p>
    <w:p w:rsidR="004438B5" w:rsidRPr="004265C8" w:rsidRDefault="004438B5" w:rsidP="004438B5">
      <w:pPr>
        <w:shd w:val="clear" w:color="auto" w:fill="FFFFFF"/>
        <w:spacing w:after="0" w:line="240" w:lineRule="auto"/>
        <w:ind w:left="14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В 1 и 5 классах классными руководителями и родителями проводится мониторинг по адаптации к новым условиям обучения, в картах наблюдений фиксируются отклонения в поведении и здоровье обучающихся,  своевременно проводится диагностика  утомляемости и проводится работа по её снятию: динамические паузы, игры с младшими школьниками на переменах.   </w:t>
      </w:r>
    </w:p>
    <w:p w:rsidR="004438B5" w:rsidRPr="004265C8" w:rsidRDefault="004438B5" w:rsidP="004438B5">
      <w:pPr>
        <w:shd w:val="clear" w:color="auto" w:fill="FFFFFF"/>
        <w:spacing w:after="0" w:line="240" w:lineRule="auto"/>
        <w:ind w:left="14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В 4,9,11 классах  проводится мониторинг качества образования.</w:t>
      </w:r>
    </w:p>
    <w:p w:rsidR="004438B5" w:rsidRPr="004265C8" w:rsidRDefault="004438B5" w:rsidP="004438B5">
      <w:pPr>
        <w:shd w:val="clear" w:color="auto" w:fill="FFFFFF"/>
        <w:spacing w:after="0" w:line="240" w:lineRule="auto"/>
        <w:ind w:left="14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Наблюдение за физическим состоянием воспитанников структурного подразделения дошкольного образования проводит медицинская сестра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 xml:space="preserve">с.Борисоглебовка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Салкова</w:t>
      </w:r>
      <w:proofErr w:type="spellEnd"/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В.В..  Своевременно проводится вакцинация детей. Медсестра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 xml:space="preserve">с.Борисоглебовка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Салкова</w:t>
      </w:r>
      <w:proofErr w:type="spellEnd"/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В.В. проводит с учащимися 8-11 классов курс лекций по планированию семьи, предупреждая возможность заболевания инфекциями, передающимися половым путем.</w:t>
      </w:r>
      <w:r w:rsidRPr="004265C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Ежемесячно на классных часах проводятся беседы по основам здорового образа жизни (о вреде  </w:t>
      </w:r>
      <w:proofErr w:type="spellStart"/>
      <w:r w:rsidRPr="004265C8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табакокурения</w:t>
      </w:r>
      <w:proofErr w:type="spellEnd"/>
      <w:r w:rsidRPr="004265C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алкоголя, наркомании).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         Для  реализации региональной модели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образования в школе имеется нормативно – правовая база: Областная целевая программа «Развитие образования Саратовской области на 2006-2008 годы», приказы Министерства образования Саратовской области №40 от 20.01.2006 «О разработке региональной модели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образования в Саратовской области»;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 xml:space="preserve">Решение экспертного научно-методического совета при министерстве образования от 10.05.2006 «О региональной модели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образования в Саратовской области», приказ МО Саратовской области от 17.05.2006 № 472 «О введении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образования», Приказ МО Саратовской области от 02.11.2006 №1090 «О проведении первого этапа мониторинга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образования»; сборник научно- практических материалов «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образование в Саратовской области».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Воспитатель и дети старшей разновозрастной группы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>воспитатель Ахметова Е.А.) структурного подразделения на 100% обеспечены УМК для занятий по программе обучения и развития детей 5 лет «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пора» Под редакцией Н.Ф.Виноградовой. В декабре был проведен мониторинг по выявлению знаний, умений и навыков воспитанников, который показал, что высокий уровень имеют 41% воспитанников.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Анализ современного состояния образовательной системы школы позволил определить ее основные конкурентные преимущества. К их числу следует отнести: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 xml:space="preserve">значительный авторитет школы в окружающем социуме и среди образовательных </w:t>
      </w:r>
      <w:r w:rsidRPr="004265C8">
        <w:rPr>
          <w:rFonts w:ascii="Times New Roman" w:hAnsi="Times New Roman" w:cs="Times New Roman"/>
          <w:sz w:val="24"/>
          <w:szCs w:val="24"/>
        </w:rPr>
        <w:lastRenderedPageBreak/>
        <w:t>учреждений района;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>квалифицированный педагогический коллектив, мотивированный на работу по развитию образовательного учреждения;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>значительное количество педагогов, стремящихся к саморазвитию;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>качественную начальную подготовку, позволяющую школьникам добиваться хороших учебных показателей на второй и третьей ступенях школы;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 xml:space="preserve">преимущественно высокий уровень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умений и навыков выпускников школы;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>возможность  изучать  информатику со 2 класса;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технологий;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 xml:space="preserve">Выравнивание стартовых возможностей детей при поступлении в первый класс при введении </w:t>
      </w:r>
      <w:proofErr w:type="spellStart"/>
      <w:r w:rsidRPr="004265C8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4265C8">
        <w:rPr>
          <w:rFonts w:ascii="Times New Roman" w:hAnsi="Times New Roman" w:cs="Times New Roman"/>
          <w:sz w:val="24"/>
          <w:szCs w:val="24"/>
        </w:rPr>
        <w:t xml:space="preserve"> образовании.</w:t>
      </w:r>
    </w:p>
    <w:p w:rsidR="004438B5" w:rsidRPr="004265C8" w:rsidRDefault="004438B5" w:rsidP="004438B5">
      <w:pPr>
        <w:pStyle w:val="a7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4265C8">
        <w:rPr>
          <w:rFonts w:ascii="Times New Roman" w:hAnsi="Times New Roman"/>
          <w:b/>
          <w:sz w:val="24"/>
          <w:szCs w:val="24"/>
        </w:rPr>
        <w:t>Недостатки в работе школы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Вместе с тем выявлены следующие противоречия, на разрешение которых должна быть направлена программа развития школы. Это противоречия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>: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>стандартной поточной системой образования и индивидуальным уровнем усвоения материала каждым учеником;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>ориентацией организации и содержания школьного образования на воспроизведение готовых знаний, отсутствие поисков, творческой активности и реальными жизненными ситуациями, требующими принятия самостоятельных решений, самоопределения;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>отношением к ученику как объекту педагогического воздействия и неприятием его учащимися;</w:t>
      </w:r>
    </w:p>
    <w:p w:rsidR="004438B5" w:rsidRPr="004265C8" w:rsidRDefault="004438B5" w:rsidP="004438B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265C8">
        <w:rPr>
          <w:rFonts w:ascii="Times New Roman" w:hAnsi="Times New Roman" w:cs="Times New Roman"/>
          <w:sz w:val="24"/>
          <w:szCs w:val="24"/>
        </w:rPr>
        <w:t>высокой информатизацией образовательной среды и недостаточной подготовленностью педагогических кадров к работе в данных условиях</w:t>
      </w:r>
    </w:p>
    <w:p w:rsidR="004438B5" w:rsidRPr="004265C8" w:rsidRDefault="004438B5" w:rsidP="004438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Дети,  не посещающие структурное подразделение дошкольного образования приходят</w:t>
      </w:r>
      <w:proofErr w:type="gramEnd"/>
      <w:r w:rsidRPr="004265C8">
        <w:rPr>
          <w:rFonts w:ascii="Times New Roman" w:hAnsi="Times New Roman" w:cs="Times New Roman"/>
          <w:sz w:val="24"/>
          <w:szCs w:val="24"/>
        </w:rPr>
        <w:t xml:space="preserve"> в школу со слабыми знаниями, они менее коммуникабельны, быстро устают, и соответственно имеют низкое качество знаний.</w:t>
      </w: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   Из-за отсутствия дороги с твердым покрытием и транспорта школа не имеет возможности в полном объеме участвовать в проводимых районных предметных олимпиадах, конкурсах.</w:t>
      </w:r>
    </w:p>
    <w:p w:rsidR="004438B5" w:rsidRPr="004265C8" w:rsidRDefault="004438B5" w:rsidP="004438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65C8">
        <w:rPr>
          <w:rFonts w:ascii="Times New Roman" w:hAnsi="Times New Roman" w:cs="Times New Roman"/>
          <w:sz w:val="24"/>
          <w:szCs w:val="24"/>
        </w:rPr>
        <w:t>Проводимое в школе анкетирование родителей, обучающихся по вопросам состояния воспитательной работы в школе показала, уровень удовлетворенности образованием среди родителей, воспитанников и обучающихся показал, что  они не в полном объеме удовлетворены состоянием воспитательной работы школьников, только 74 обучающихся вовлечены во внеурочную деятельность, не достаточен уровень воспитанности учащихся, имеются учащиеся, у которых выражен уровень тревожности.</w:t>
      </w:r>
      <w:proofErr w:type="gramEnd"/>
    </w:p>
    <w:p w:rsidR="004438B5" w:rsidRPr="004265C8" w:rsidRDefault="004438B5" w:rsidP="004438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8B5" w:rsidRDefault="004438B5" w:rsidP="00443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МОУ СОШ с.Борисоглебовка:                                           И.Б.Николаева</w:t>
      </w:r>
    </w:p>
    <w:p w:rsidR="004438B5" w:rsidRDefault="004438B5" w:rsidP="00443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8B5" w:rsidRDefault="004438B5" w:rsidP="00443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30.06.2010</w:t>
      </w:r>
    </w:p>
    <w:p w:rsidR="004438B5" w:rsidRDefault="004438B5" w:rsidP="00443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8B5" w:rsidRDefault="004438B5" w:rsidP="00443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8B5" w:rsidRDefault="004438B5" w:rsidP="00443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8B5" w:rsidRDefault="004438B5" w:rsidP="00443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4438B5" w:rsidRDefault="004438B5" w:rsidP="00443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Управляющего совета: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М.П.Костяев</w:t>
      </w:r>
      <w:proofErr w:type="spellEnd"/>
    </w:p>
    <w:p w:rsidR="004438B5" w:rsidRDefault="004438B5" w:rsidP="004438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30.06.2010</w:t>
      </w:r>
    </w:p>
    <w:p w:rsidR="004438B5" w:rsidRPr="004265C8" w:rsidRDefault="004438B5" w:rsidP="004438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8B5" w:rsidRPr="004265C8" w:rsidRDefault="004438B5" w:rsidP="0044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B7" w:rsidRDefault="00AB0EB7"/>
    <w:sectPr w:rsidR="00AB0EB7" w:rsidSect="0026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E290E"/>
    <w:multiLevelType w:val="hybridMultilevel"/>
    <w:tmpl w:val="C1BE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658EB"/>
    <w:multiLevelType w:val="hybridMultilevel"/>
    <w:tmpl w:val="EBF24662"/>
    <w:lvl w:ilvl="0" w:tplc="D9983F62">
      <w:start w:val="6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A7EEA"/>
    <w:multiLevelType w:val="multilevel"/>
    <w:tmpl w:val="FAB497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4">
    <w:nsid w:val="12EE5A6E"/>
    <w:multiLevelType w:val="hybridMultilevel"/>
    <w:tmpl w:val="F138BC3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34407"/>
    <w:multiLevelType w:val="hybridMultilevel"/>
    <w:tmpl w:val="B99060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0E6625D"/>
    <w:multiLevelType w:val="hybridMultilevel"/>
    <w:tmpl w:val="2F7E5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C53C0"/>
    <w:multiLevelType w:val="hybridMultilevel"/>
    <w:tmpl w:val="855EF052"/>
    <w:lvl w:ilvl="0" w:tplc="889AEC7A">
      <w:start w:val="6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8318B"/>
    <w:multiLevelType w:val="hybridMultilevel"/>
    <w:tmpl w:val="C6AA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D0686"/>
    <w:multiLevelType w:val="hybridMultilevel"/>
    <w:tmpl w:val="B9906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D62B3E"/>
    <w:multiLevelType w:val="hybridMultilevel"/>
    <w:tmpl w:val="1768726C"/>
    <w:lvl w:ilvl="0" w:tplc="17A68E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C0381"/>
    <w:multiLevelType w:val="hybridMultilevel"/>
    <w:tmpl w:val="FE127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6D5EC3"/>
    <w:multiLevelType w:val="hybridMultilevel"/>
    <w:tmpl w:val="4C06E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567E1B"/>
    <w:multiLevelType w:val="hybridMultilevel"/>
    <w:tmpl w:val="5F6C4382"/>
    <w:lvl w:ilvl="0" w:tplc="4BDA6B1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F05B0"/>
    <w:multiLevelType w:val="hybridMultilevel"/>
    <w:tmpl w:val="B99060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BC626C6"/>
    <w:multiLevelType w:val="hybridMultilevel"/>
    <w:tmpl w:val="4EAA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FE3C79"/>
    <w:multiLevelType w:val="hybridMultilevel"/>
    <w:tmpl w:val="E7648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89A"/>
    <w:multiLevelType w:val="singleLevel"/>
    <w:tmpl w:val="F58EDEBE"/>
    <w:lvl w:ilvl="0">
      <w:start w:val="1"/>
      <w:numFmt w:val="decimal"/>
      <w:lvlText w:val="1.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8">
    <w:nsid w:val="607E13B8"/>
    <w:multiLevelType w:val="hybridMultilevel"/>
    <w:tmpl w:val="387EA90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19">
    <w:nsid w:val="648C1128"/>
    <w:multiLevelType w:val="hybridMultilevel"/>
    <w:tmpl w:val="A99E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D62E9"/>
    <w:multiLevelType w:val="hybridMultilevel"/>
    <w:tmpl w:val="B80A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1501D"/>
    <w:multiLevelType w:val="hybridMultilevel"/>
    <w:tmpl w:val="5E5A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27648F"/>
    <w:multiLevelType w:val="multilevel"/>
    <w:tmpl w:val="1160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</w:num>
  <w:num w:numId="2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2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8B5"/>
    <w:rsid w:val="0001526F"/>
    <w:rsid w:val="00077C28"/>
    <w:rsid w:val="0011105C"/>
    <w:rsid w:val="001E6F27"/>
    <w:rsid w:val="00263283"/>
    <w:rsid w:val="00263A01"/>
    <w:rsid w:val="00365C47"/>
    <w:rsid w:val="004438B5"/>
    <w:rsid w:val="00536D9A"/>
    <w:rsid w:val="00564BF7"/>
    <w:rsid w:val="00700587"/>
    <w:rsid w:val="00832D8C"/>
    <w:rsid w:val="009C6A20"/>
    <w:rsid w:val="00A05642"/>
    <w:rsid w:val="00AB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01"/>
  </w:style>
  <w:style w:type="paragraph" w:styleId="1">
    <w:name w:val="heading 1"/>
    <w:basedOn w:val="a"/>
    <w:next w:val="a"/>
    <w:link w:val="10"/>
    <w:qFormat/>
    <w:rsid w:val="004438B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38B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38B5"/>
    <w:pPr>
      <w:keepNext/>
      <w:tabs>
        <w:tab w:val="left" w:pos="388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4438B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8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38B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38B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4438B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4438B5"/>
    <w:rPr>
      <w:color w:val="0000FF"/>
      <w:u w:val="single"/>
    </w:rPr>
  </w:style>
  <w:style w:type="paragraph" w:styleId="a4">
    <w:name w:val="Body Text"/>
    <w:basedOn w:val="a"/>
    <w:link w:val="11"/>
    <w:semiHidden/>
    <w:unhideWhenUsed/>
    <w:rsid w:val="004438B5"/>
    <w:pPr>
      <w:spacing w:before="240"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4438B5"/>
  </w:style>
  <w:style w:type="character" w:customStyle="1" w:styleId="11">
    <w:name w:val="Основной текст Знак1"/>
    <w:basedOn w:val="a0"/>
    <w:link w:val="a4"/>
    <w:semiHidden/>
    <w:locked/>
    <w:rsid w:val="004438B5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4438B5"/>
    <w:pPr>
      <w:spacing w:before="240"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438B5"/>
  </w:style>
  <w:style w:type="character" w:customStyle="1" w:styleId="210">
    <w:name w:val="Основной текст 2 Знак1"/>
    <w:basedOn w:val="a0"/>
    <w:link w:val="21"/>
    <w:semiHidden/>
    <w:locked/>
    <w:rsid w:val="004438B5"/>
    <w:rPr>
      <w:rFonts w:ascii="Calibri" w:eastAsia="Times New Roman" w:hAnsi="Calibri" w:cs="Times New Roman"/>
      <w:sz w:val="24"/>
      <w:szCs w:val="24"/>
    </w:rPr>
  </w:style>
  <w:style w:type="paragraph" w:styleId="a6">
    <w:name w:val="No Spacing"/>
    <w:qFormat/>
    <w:rsid w:val="004438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438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44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4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basedOn w:val="a0"/>
    <w:uiPriority w:val="21"/>
    <w:qFormat/>
    <w:rsid w:val="004438B5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Bori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9455</Words>
  <Characters>53900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УЧИТЕЛЬ</cp:lastModifiedBy>
  <cp:revision>12</cp:revision>
  <dcterms:created xsi:type="dcterms:W3CDTF">2010-08-09T05:18:00Z</dcterms:created>
  <dcterms:modified xsi:type="dcterms:W3CDTF">2010-08-09T11:30:00Z</dcterms:modified>
</cp:coreProperties>
</file>