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D" w:rsidRDefault="00A266DD" w:rsidP="00A2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   30.08.2012</w:t>
      </w:r>
    </w:p>
    <w:p w:rsidR="00A266DD" w:rsidRDefault="00A266DD" w:rsidP="00A266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Управляющего совета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М.П.- председатель Управляющего совета</w:t>
      </w:r>
    </w:p>
    <w:p w:rsidR="00A266DD" w:rsidRDefault="00A266DD" w:rsidP="00A266D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Утверждение  режима  работы МОУ ООШ с.Борисоглебовка.</w:t>
      </w:r>
    </w:p>
    <w:p w:rsidR="00A266DD" w:rsidRDefault="00A266DD" w:rsidP="00A266DD">
      <w:pPr>
        <w:pStyle w:val="a3"/>
        <w:spacing w:line="240" w:lineRule="auto"/>
        <w:ind w:left="720" w:firstLine="0"/>
        <w:rPr>
          <w:sz w:val="24"/>
        </w:rPr>
      </w:pPr>
      <w:r>
        <w:rPr>
          <w:sz w:val="24"/>
        </w:rPr>
        <w:t xml:space="preserve">                                         Николаева И.Б.- директор МОУ ООШ с.Борисоглебовка</w:t>
      </w:r>
    </w:p>
    <w:p w:rsidR="00A266DD" w:rsidRDefault="00A266DD" w:rsidP="00A266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«школьного  компонента», части формируемой участниками образовательного процесса  учебного плана на 2012-2013 учебный год.</w:t>
      </w:r>
    </w:p>
    <w:p w:rsidR="00A266DD" w:rsidRDefault="00A266DD" w:rsidP="00A26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школы                                  </w:t>
      </w:r>
    </w:p>
    <w:p w:rsidR="00A266DD" w:rsidRDefault="00A266DD" w:rsidP="00A266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ведения опытно-экспериментальной работы на 2012-2013 учебный год.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Николаева И.Б. – директор МОУ ООШ с.Борисоглебовка</w:t>
      </w:r>
    </w:p>
    <w:p w:rsidR="00A266DD" w:rsidRDefault="00A266DD" w:rsidP="00A266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образовательной программы МОУ ООШ с.Борисоглебовка на 2012-2013 учебный год.</w:t>
      </w:r>
    </w:p>
    <w:p w:rsidR="00A266DD" w:rsidRDefault="00A266DD" w:rsidP="00A2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Николаева И.Б. – директор МОУ ООШ с.Борисоглебовка</w:t>
      </w:r>
    </w:p>
    <w:p w:rsidR="00A266DD" w:rsidRDefault="00A266DD" w:rsidP="00A266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распределения стимулирующей части работников МОУ ООШ с.Борисоглебовка за 2011-2012 учебный год.</w:t>
      </w:r>
    </w:p>
    <w:p w:rsidR="00A266DD" w:rsidRDefault="00A266DD" w:rsidP="00A266DD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Николаева И.Б. – директор МОУ ООШ с.Борисоглебовка</w:t>
      </w:r>
    </w:p>
    <w:p w:rsidR="00A266DD" w:rsidRDefault="00A266DD" w:rsidP="00A266DD">
      <w:pPr>
        <w:pStyle w:val="a3"/>
        <w:spacing w:line="240" w:lineRule="auto"/>
        <w:rPr>
          <w:sz w:val="24"/>
        </w:rPr>
      </w:pPr>
    </w:p>
    <w:p w:rsidR="00A266DD" w:rsidRDefault="00A266DD" w:rsidP="00A2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  21.12.2012 г.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66DD" w:rsidRDefault="00A266DD" w:rsidP="00A266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ФГОС ООО Директор школы Николаева И.Б.</w:t>
      </w:r>
    </w:p>
    <w:p w:rsidR="00A266DD" w:rsidRDefault="00A266DD" w:rsidP="00A266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распределении денежных средств, поступивших от спонсоров для проведения Новогодних  карнавалов.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Трифонова О.В.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комиссии</w:t>
      </w:r>
    </w:p>
    <w:p w:rsidR="00A266DD" w:rsidRDefault="00A266DD" w:rsidP="00A2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6DD" w:rsidRDefault="00A266DD" w:rsidP="00A2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    21.03.2013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66DD" w:rsidRDefault="00A266DD" w:rsidP="00A266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проведения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итоговой) аттестации в независимой форме.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Николаева И.Б. – директор МОУ ООШ с.Борисоглебовка.</w:t>
      </w:r>
    </w:p>
    <w:p w:rsidR="00A266DD" w:rsidRDefault="00A266DD" w:rsidP="00A266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проведения летнего отдыха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Гулуа Н.В.. – заместитель директора по воспитательной работе.</w:t>
      </w:r>
    </w:p>
    <w:p w:rsidR="00A266DD" w:rsidRDefault="00A266DD" w:rsidP="00A266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ФГОС в начальной школе.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Лазарева Г.В. – заместитель директора по учебно-воспитательной работе.</w:t>
      </w:r>
    </w:p>
    <w:p w:rsidR="00A266DD" w:rsidRDefault="00A266DD" w:rsidP="00A266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66DD" w:rsidRDefault="00A266DD" w:rsidP="00A266D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 25.06.2013</w:t>
      </w:r>
    </w:p>
    <w:p w:rsidR="00A266DD" w:rsidRDefault="00A266DD" w:rsidP="00A266DD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распределения стимулирующей части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СОШ с.Борисоглебовка за 2012-2013 учебный год.           </w:t>
      </w:r>
    </w:p>
    <w:p w:rsidR="00A266DD" w:rsidRDefault="00A266DD" w:rsidP="00A266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Николаева И.Б. – директор МОУ ООШ с.Борисоглебовка</w:t>
      </w:r>
    </w:p>
    <w:p w:rsidR="00A266DD" w:rsidRDefault="00A266DD" w:rsidP="00A266DD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организации ремонта МОУ ООШ с.Борисоглебовка в 2013 году.</w:t>
      </w:r>
    </w:p>
    <w:p w:rsidR="00A266DD" w:rsidRDefault="00A266DD" w:rsidP="00A266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Николаева И.Б.- директор МОУ СОШ с.Борисоглебовка</w:t>
      </w:r>
    </w:p>
    <w:p w:rsidR="00A266DD" w:rsidRDefault="00A266DD" w:rsidP="00A266DD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Обсуждение публичного доклада за 2012-2013 учебный год.</w:t>
      </w:r>
    </w:p>
    <w:p w:rsidR="00A266DD" w:rsidRDefault="00A266DD" w:rsidP="00A266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Николаева И.Б.- директор МОУ СОШ с.Борисоглебовка</w:t>
      </w:r>
    </w:p>
    <w:p w:rsidR="00A266DD" w:rsidRDefault="00A266DD" w:rsidP="00A266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26DF" w:rsidRDefault="003D26DF"/>
    <w:sectPr w:rsidR="003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60C"/>
    <w:multiLevelType w:val="hybridMultilevel"/>
    <w:tmpl w:val="0292F2E8"/>
    <w:lvl w:ilvl="0" w:tplc="9A9CF5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A07D4"/>
    <w:multiLevelType w:val="hybridMultilevel"/>
    <w:tmpl w:val="DCA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14F73"/>
    <w:multiLevelType w:val="hybridMultilevel"/>
    <w:tmpl w:val="2D36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236F1"/>
    <w:multiLevelType w:val="hybridMultilevel"/>
    <w:tmpl w:val="8A844B78"/>
    <w:lvl w:ilvl="0" w:tplc="937EB2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6DD"/>
    <w:rsid w:val="003D26DF"/>
    <w:rsid w:val="00A2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266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2012-11-17T07:23:00Z</dcterms:created>
  <dcterms:modified xsi:type="dcterms:W3CDTF">2012-11-17T07:23:00Z</dcterms:modified>
</cp:coreProperties>
</file>